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56C7CD" w14:textId="00331ACC" w:rsidR="00A2710C" w:rsidRPr="002C3354" w:rsidRDefault="00A2710C" w:rsidP="00A2710C">
      <w:pPr>
        <w:spacing w:after="131"/>
        <w:ind w:left="10" w:right="696" w:hanging="10"/>
        <w:jc w:val="right"/>
        <w:rPr>
          <w:lang w:val="el-GR"/>
        </w:rPr>
      </w:pPr>
      <w:r w:rsidRPr="002C3354">
        <w:rPr>
          <w:rFonts w:ascii="Bookman Old Style" w:eastAsia="Bookman Old Style" w:hAnsi="Bookman Old Style" w:cs="Bookman Old Style"/>
          <w:b/>
          <w:sz w:val="20"/>
          <w:lang w:val="el-GR"/>
        </w:rPr>
        <w:t>ΩΡΟΛΟΓΙΟ ΠΡΟΓΡΑΜΜΑ ΧΕΙΜΕΡΙΝΟΥ ΕΞΑΜΗΝΟΥ 20</w:t>
      </w:r>
      <w:r w:rsidRPr="00713AA6">
        <w:rPr>
          <w:rFonts w:ascii="Bookman Old Style" w:eastAsia="Bookman Old Style" w:hAnsi="Bookman Old Style" w:cs="Bookman Old Style"/>
          <w:b/>
          <w:sz w:val="20"/>
          <w:lang w:val="el-GR"/>
        </w:rPr>
        <w:t>2</w:t>
      </w:r>
      <w:r w:rsidR="00245856">
        <w:rPr>
          <w:rFonts w:ascii="Bookman Old Style" w:eastAsia="Bookman Old Style" w:hAnsi="Bookman Old Style" w:cs="Bookman Old Style"/>
          <w:b/>
          <w:sz w:val="20"/>
          <w:lang w:val="el-GR"/>
        </w:rPr>
        <w:t>3</w:t>
      </w:r>
      <w:r w:rsidRPr="002C3354">
        <w:rPr>
          <w:rFonts w:ascii="Bookman Old Style" w:eastAsia="Bookman Old Style" w:hAnsi="Bookman Old Style" w:cs="Bookman Old Style"/>
          <w:b/>
          <w:sz w:val="20"/>
          <w:lang w:val="el-GR"/>
        </w:rPr>
        <w:t>-202</w:t>
      </w:r>
      <w:r w:rsidR="00245856">
        <w:rPr>
          <w:rFonts w:ascii="Bookman Old Style" w:eastAsia="Bookman Old Style" w:hAnsi="Bookman Old Style" w:cs="Bookman Old Style"/>
          <w:b/>
          <w:sz w:val="20"/>
          <w:lang w:val="el-GR"/>
        </w:rPr>
        <w:t>4</w:t>
      </w:r>
      <w:r w:rsidRPr="002C3354">
        <w:rPr>
          <w:rFonts w:ascii="Bookman Old Style" w:eastAsia="Bookman Old Style" w:hAnsi="Bookman Old Style" w:cs="Bookman Old Style"/>
          <w:b/>
          <w:sz w:val="20"/>
          <w:lang w:val="el-GR"/>
        </w:rPr>
        <w:t xml:space="preserve"> </w:t>
      </w:r>
    </w:p>
    <w:p w14:paraId="3912D7DB" w14:textId="77777777" w:rsidR="004D25CC" w:rsidRPr="00FA68B1" w:rsidRDefault="00FA68B1">
      <w:pPr>
        <w:spacing w:after="8"/>
        <w:rPr>
          <w:lang w:val="el-GR"/>
        </w:rPr>
      </w:pPr>
      <w:r w:rsidRPr="00FA68B1">
        <w:rPr>
          <w:rFonts w:ascii="Times New Roman" w:eastAsia="Times New Roman" w:hAnsi="Times New Roman" w:cs="Times New Roman"/>
          <w:sz w:val="20"/>
          <w:lang w:val="el-GR"/>
        </w:rPr>
        <w:t xml:space="preserve"> </w:t>
      </w:r>
    </w:p>
    <w:p w14:paraId="22EFBE02" w14:textId="77777777" w:rsidR="004D25CC" w:rsidRPr="00FA68B1" w:rsidRDefault="00FA68B1">
      <w:pPr>
        <w:spacing w:after="0"/>
        <w:rPr>
          <w:lang w:val="el-GR"/>
        </w:rPr>
      </w:pPr>
      <w:r w:rsidRPr="00FA68B1">
        <w:rPr>
          <w:rFonts w:ascii="Bookman Old Style" w:eastAsia="Bookman Old Style" w:hAnsi="Bookman Old Style" w:cs="Bookman Old Style"/>
          <w:b/>
          <w:lang w:val="el-GR"/>
        </w:rPr>
        <w:t>ΠΑΙΔΑΓΩΓΙΚΟ ΤΜΗΜΑ ΠΡΟΣΧΟΛΙΚΗΣ ΕΚΠ/ΣΗΣ                   1</w:t>
      </w:r>
      <w:r>
        <w:rPr>
          <w:rFonts w:ascii="Bookman Old Style" w:eastAsia="Bookman Old Style" w:hAnsi="Bookman Old Style" w:cs="Bookman Old Style"/>
          <w:b/>
        </w:rPr>
        <w:t>o</w:t>
      </w:r>
      <w:r w:rsidRPr="00FA68B1">
        <w:rPr>
          <w:rFonts w:ascii="Bookman Old Style" w:eastAsia="Bookman Old Style" w:hAnsi="Bookman Old Style" w:cs="Bookman Old Style"/>
          <w:b/>
          <w:lang w:val="el-GR"/>
        </w:rPr>
        <w:t xml:space="preserve">    ΕΞΑΜΗΝΟ </w:t>
      </w:r>
    </w:p>
    <w:tbl>
      <w:tblPr>
        <w:tblStyle w:val="TableGrid"/>
        <w:tblW w:w="13610" w:type="dxa"/>
        <w:tblInd w:w="-108" w:type="dxa"/>
        <w:tblCellMar>
          <w:top w:w="49" w:type="dxa"/>
          <w:left w:w="108" w:type="dxa"/>
          <w:right w:w="54" w:type="dxa"/>
        </w:tblCellMar>
        <w:tblLook w:val="04A0" w:firstRow="1" w:lastRow="0" w:firstColumn="1" w:lastColumn="0" w:noHBand="0" w:noVBand="1"/>
      </w:tblPr>
      <w:tblGrid>
        <w:gridCol w:w="1143"/>
        <w:gridCol w:w="2265"/>
        <w:gridCol w:w="2881"/>
        <w:gridCol w:w="2432"/>
        <w:gridCol w:w="2501"/>
        <w:gridCol w:w="2388"/>
      </w:tblGrid>
      <w:tr w:rsidR="003B464B" w14:paraId="67F94662" w14:textId="77777777" w:rsidTr="00B85F2B">
        <w:trPr>
          <w:trHeight w:val="286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91736" w14:textId="77777777" w:rsidR="004D25CC" w:rsidRPr="00FA68B1" w:rsidRDefault="00FA68B1">
            <w:pPr>
              <w:rPr>
                <w:lang w:val="el-GR"/>
              </w:rPr>
            </w:pPr>
            <w:r w:rsidRPr="00FA68B1">
              <w:rPr>
                <w:rFonts w:ascii="Bookman Old Style" w:eastAsia="Bookman Old Style" w:hAnsi="Bookman Old Style" w:cs="Bookman Old Style"/>
                <w:sz w:val="20"/>
                <w:lang w:val="el-GR"/>
              </w:rPr>
              <w:t xml:space="preserve">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C4D35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ΔΕΥΤΕΡΑ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AB4E2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ΤΡΙΤΗ 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A18A5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ΤΕΤΑΡΤΗ 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043E9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ΠΕΜΠΤΗ 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A36E8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ΠΑΡΑΣΚΕΥΗ </w:t>
            </w:r>
          </w:p>
        </w:tc>
      </w:tr>
      <w:tr w:rsidR="002C495B" w:rsidRPr="00A01DC4" w14:paraId="2B4DE087" w14:textId="77777777" w:rsidTr="00B85F2B">
        <w:trPr>
          <w:trHeight w:val="1504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E1137" w14:textId="77777777" w:rsidR="002C495B" w:rsidRDefault="002C495B" w:rsidP="002C495B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>9.00-</w:t>
            </w:r>
          </w:p>
          <w:p w14:paraId="73B74F3B" w14:textId="77777777" w:rsidR="002C495B" w:rsidRDefault="002C495B" w:rsidP="002C495B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12.00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78BFC" w14:textId="2C0A9879" w:rsidR="002C495B" w:rsidRPr="00A51E30" w:rsidRDefault="002C495B" w:rsidP="002C495B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21EA2" w14:textId="6EECC7E3" w:rsidR="002C495B" w:rsidRPr="00A51E30" w:rsidRDefault="002C495B" w:rsidP="002C495B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5D0EE" w14:textId="0D2831FE" w:rsidR="002C495B" w:rsidRPr="00A51E30" w:rsidRDefault="002C495B" w:rsidP="002C495B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42AA5" w14:textId="77777777" w:rsidR="002C495B" w:rsidRPr="00A51E30" w:rsidRDefault="002C495B" w:rsidP="002C495B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Περιβαλλοντική </w:t>
            </w:r>
          </w:p>
          <w:p w14:paraId="1BF4BFD4" w14:textId="77777777" w:rsidR="002C495B" w:rsidRPr="00A51E30" w:rsidRDefault="002C495B" w:rsidP="002C495B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Εκπαίδευση 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>(Θ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  <w:t>Y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) </w:t>
            </w:r>
          </w:p>
          <w:p w14:paraId="176FF139" w14:textId="49B17696" w:rsidR="002C495B" w:rsidRPr="00A51E30" w:rsidRDefault="002C495B" w:rsidP="002C495B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– Ι. </w:t>
            </w:r>
            <w:proofErr w:type="spellStart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>Τσεβρένη</w:t>
            </w:r>
            <w:proofErr w:type="spellEnd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3C85DCF1" w14:textId="77777777" w:rsidR="002C495B" w:rsidRPr="00A51E30" w:rsidRDefault="002C495B" w:rsidP="002C495B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7679DD18" w14:textId="596B2940" w:rsidR="002C495B" w:rsidRPr="00A51E30" w:rsidRDefault="002C495B" w:rsidP="002C495B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2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3C23CFDD" w14:textId="77777777" w:rsidR="002C495B" w:rsidRPr="00A51E30" w:rsidRDefault="002C495B" w:rsidP="002C495B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198D3978" w14:textId="4AEAFF62" w:rsidR="002C495B" w:rsidRPr="00A51E30" w:rsidRDefault="002C495B" w:rsidP="002C495B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7EDE3" w14:textId="7D22FBC5" w:rsidR="002C495B" w:rsidRPr="000049FA" w:rsidRDefault="002C495B" w:rsidP="002C495B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</w:tr>
      <w:tr w:rsidR="00E44ABC" w:rsidRPr="009C146E" w14:paraId="0D0A1095" w14:textId="77777777" w:rsidTr="00B85F2B">
        <w:trPr>
          <w:trHeight w:val="2093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B6452" w14:textId="77777777" w:rsidR="00E44ABC" w:rsidRPr="00F1135C" w:rsidRDefault="00E44ABC" w:rsidP="00E44ABC">
            <w:pPr>
              <w:rPr>
                <w:lang w:val="el-GR"/>
              </w:rPr>
            </w:pPr>
            <w:r w:rsidRPr="00F1135C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>12.00-</w:t>
            </w:r>
          </w:p>
          <w:p w14:paraId="7B34905A" w14:textId="77777777" w:rsidR="00E44ABC" w:rsidRPr="00F1135C" w:rsidRDefault="00E44ABC" w:rsidP="00E44ABC">
            <w:pPr>
              <w:rPr>
                <w:lang w:val="el-GR"/>
              </w:rPr>
            </w:pPr>
            <w:r w:rsidRPr="00F1135C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15.00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08FB6" w14:textId="65BA18CF" w:rsidR="00E44ABC" w:rsidRPr="00A51E30" w:rsidRDefault="00852D7E" w:rsidP="0050129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Ψηφιακ</w:t>
            </w:r>
            <w:r w:rsidR="00501296"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ά</w:t>
            </w: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="00501296"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Μέσα</w:t>
            </w:r>
            <w:r w:rsidR="00501296"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(ΨΥ) – Η. </w:t>
            </w:r>
            <w:proofErr w:type="spellStart"/>
            <w:r w:rsidR="00501296"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Καρασαββίδης</w:t>
            </w:r>
            <w:proofErr w:type="spellEnd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3591412D" w14:textId="77777777" w:rsidR="00921CFB" w:rsidRPr="00A51E30" w:rsidRDefault="00921CFB" w:rsidP="0050129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207E3CAF" w14:textId="77777777" w:rsidR="00921CFB" w:rsidRPr="00A51E30" w:rsidRDefault="00921CFB" w:rsidP="00921CFB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2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2CB5F1E9" w14:textId="7495E579" w:rsidR="00921CFB" w:rsidRPr="00A51E30" w:rsidRDefault="00921CFB" w:rsidP="0050129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21CA1" w14:textId="77777777" w:rsidR="00E44ABC" w:rsidRPr="00A51E30" w:rsidRDefault="00C7489B" w:rsidP="00C7489B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Λ</w:t>
            </w:r>
            <w:r w:rsidR="009D6785"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ογοτεχν</w:t>
            </w: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ία: Διαφορετικές προσεγγίσεις/αναγνώσεις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(ΙΥ) – Ε. Σηφάκη</w:t>
            </w:r>
          </w:p>
          <w:p w14:paraId="43982BC9" w14:textId="77777777" w:rsidR="00921CFB" w:rsidRPr="00A51E30" w:rsidRDefault="00921CFB" w:rsidP="00C7489B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3FD49529" w14:textId="77777777" w:rsidR="00921CFB" w:rsidRPr="00A51E30" w:rsidRDefault="00921CFB" w:rsidP="00921CFB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2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000C7716" w14:textId="729119D0" w:rsidR="00921CFB" w:rsidRPr="00A51E30" w:rsidRDefault="00921CFB" w:rsidP="00C7489B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2073D" w14:textId="77777777" w:rsidR="00E44ABC" w:rsidRPr="00A51E30" w:rsidRDefault="00E44ABC" w:rsidP="00E44ABC">
            <w:pPr>
              <w:spacing w:after="1" w:line="239" w:lineRule="auto"/>
              <w:ind w:right="26"/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Εισαγωγή στην κοινωνική παιδαγωγική και βασικές παιδαγωγικές έννοιες </w:t>
            </w:r>
          </w:p>
          <w:p w14:paraId="4A977791" w14:textId="133369CA" w:rsidR="00E44ABC" w:rsidRPr="00A51E30" w:rsidRDefault="00E44ABC" w:rsidP="00E44ABC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(ΠΥ) – Β. Πανταζής  </w:t>
            </w:r>
          </w:p>
          <w:p w14:paraId="30732BD3" w14:textId="470F974C" w:rsidR="00E44ABC" w:rsidRPr="00A51E30" w:rsidRDefault="00E44ABC" w:rsidP="00E44ABC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2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3C2C148D" w14:textId="021D4C2E" w:rsidR="00E44ABC" w:rsidRPr="00A51E30" w:rsidRDefault="00E44ABC" w:rsidP="00E44ABC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794130B9" w14:textId="79A0A14C" w:rsidR="00E44ABC" w:rsidRPr="00A51E30" w:rsidRDefault="00E44ABC" w:rsidP="00E44ABC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BD032" w14:textId="381F3BC6" w:rsidR="00E44ABC" w:rsidRPr="00A51E30" w:rsidRDefault="00E44ABC" w:rsidP="00E44ABC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Η διαπολιτισμική διάσταση στην προσχολική </w:t>
            </w:r>
            <w:proofErr w:type="spellStart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εκπ</w:t>
            </w:r>
            <w:proofErr w:type="spellEnd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/</w:t>
            </w:r>
            <w:proofErr w:type="spellStart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ση</w:t>
            </w:r>
            <w:proofErr w:type="spellEnd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(ΠΥ) – Κ. Μάγος </w:t>
            </w:r>
          </w:p>
          <w:p w14:paraId="71FED5DE" w14:textId="77777777" w:rsidR="00E44ABC" w:rsidRPr="00A51E30" w:rsidRDefault="00E44ABC" w:rsidP="00E44ABC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585F9F55" w14:textId="77777777" w:rsidR="00E44ABC" w:rsidRPr="00A51E30" w:rsidRDefault="00E44ABC" w:rsidP="00E44ABC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1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54F73014" w14:textId="18E66CD8" w:rsidR="00E44ABC" w:rsidRPr="00A51E30" w:rsidRDefault="00E44ABC" w:rsidP="00E44ABC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94DCA" w14:textId="42219CCB" w:rsidR="00E44ABC" w:rsidRPr="003D2F8A" w:rsidRDefault="00E44ABC" w:rsidP="00E44ABC">
            <w:pPr>
              <w:rPr>
                <w:rFonts w:ascii="Bookman Old Style" w:hAnsi="Bookman Old Style"/>
                <w:color w:val="auto"/>
                <w:sz w:val="20"/>
                <w:szCs w:val="20"/>
                <w:highlight w:val="yellow"/>
              </w:rPr>
            </w:pPr>
          </w:p>
        </w:tc>
      </w:tr>
      <w:tr w:rsidR="001E5A1A" w:rsidRPr="00397AEC" w14:paraId="49B2B414" w14:textId="77777777" w:rsidTr="004C1466">
        <w:trPr>
          <w:trHeight w:val="1314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AE192" w14:textId="77777777" w:rsidR="001E5A1A" w:rsidRPr="009C146E" w:rsidRDefault="001E5A1A" w:rsidP="001E5A1A">
            <w:pPr>
              <w:rPr>
                <w:lang w:val="el-GR"/>
              </w:rPr>
            </w:pPr>
            <w:r w:rsidRPr="009C146E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>15.00-</w:t>
            </w:r>
          </w:p>
          <w:p w14:paraId="461C75C8" w14:textId="77777777" w:rsidR="001E5A1A" w:rsidRPr="009C146E" w:rsidRDefault="001E5A1A" w:rsidP="001E5A1A">
            <w:pPr>
              <w:rPr>
                <w:lang w:val="el-GR"/>
              </w:rPr>
            </w:pPr>
            <w:r w:rsidRPr="009C146E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18.00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6DD8E" w14:textId="7F2C4482" w:rsidR="001E5A1A" w:rsidRPr="002C2FF9" w:rsidRDefault="001E5A1A" w:rsidP="001E5A1A">
            <w:pPr>
              <w:spacing w:after="1" w:line="239" w:lineRule="auto"/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Εισαγωγή στη μουσική και την παιδαγωγική της: σύγχρονες προσεγγίσεις </w:t>
            </w:r>
            <w:r w:rsidRPr="002C2FF9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(ΤΥ) - </w:t>
            </w:r>
            <w:r w:rsidR="00F067A2" w:rsidRPr="002C2FF9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Συμβασιούχος διδάσκων</w:t>
            </w:r>
          </w:p>
          <w:p w14:paraId="030E5DD7" w14:textId="52B069CA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5932BEFF" w14:textId="77777777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0AD617D5" w14:textId="77777777" w:rsidR="001E5A1A" w:rsidRPr="002C2FF9" w:rsidRDefault="001E5A1A" w:rsidP="001E5A1A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1</w:t>
            </w: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+2</w:t>
            </w: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525CECAB" w14:textId="77777777" w:rsidR="001E5A1A" w:rsidRPr="002C2FF9" w:rsidRDefault="001E5A1A" w:rsidP="001E5A1A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51F02EFE" w14:textId="77777777" w:rsidR="001E5A1A" w:rsidRPr="002C2FF9" w:rsidRDefault="001E5A1A" w:rsidP="001E5A1A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06479C12" w14:textId="77777777" w:rsidR="001E5A1A" w:rsidRPr="002C2FF9" w:rsidRDefault="001E5A1A" w:rsidP="001E5A1A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043B1132" w14:textId="77777777" w:rsidR="001E5A1A" w:rsidRPr="002C2FF9" w:rsidRDefault="001E5A1A" w:rsidP="001E5A1A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43A468C4" w14:textId="48C4A029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E5AD9" w14:textId="2F5699BD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2C2FF9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Θεωρία και μεθοδολογία δραστηριοτήτων νηπιαγωγείου</w:t>
            </w:r>
            <w:r w:rsidRPr="002C2FF9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(ΠΥ) – Α. Μιχαλοπούλου </w:t>
            </w:r>
          </w:p>
          <w:p w14:paraId="18345FE2" w14:textId="77777777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7CD9C388" w14:textId="62B01577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1</w:t>
            </w: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4A4AA524" w14:textId="2067F899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8EE1B" w14:textId="11809BE6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78259" w14:textId="77777777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2C2FF9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Μεθοδολογία έρευνας</w:t>
            </w:r>
            <w:r w:rsidRPr="002C2FF9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(ΨΥ) – Ε. Τσέλιου</w:t>
            </w:r>
          </w:p>
          <w:p w14:paraId="42B4E258" w14:textId="77777777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305C2D8D" w14:textId="77777777" w:rsidR="001E5A1A" w:rsidRPr="002C2FF9" w:rsidRDefault="001E5A1A" w:rsidP="001E5A1A">
            <w:pPr>
              <w:ind w:right="64"/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2</w:t>
            </w: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2C2FF9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5B4C3D0F" w14:textId="77777777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16CF4331" w14:textId="77777777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3ED3E732" w14:textId="273AB23C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A3A29" w14:textId="49D5A016" w:rsidR="001E5A1A" w:rsidRPr="002C2FF9" w:rsidRDefault="001E5A1A" w:rsidP="001E5A1A">
            <w:pPr>
              <w:spacing w:after="1" w:line="239" w:lineRule="auto"/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Εισαγωγή στις βασικές αρχές του σύγχρονου χορού</w:t>
            </w:r>
            <w:r w:rsidRPr="002C2FF9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(ΤΥ) – </w:t>
            </w:r>
            <w:r w:rsidR="00D45A40" w:rsidRPr="002C2FF9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Συμβασιούχος διδάσκων</w:t>
            </w:r>
          </w:p>
          <w:p w14:paraId="228221E3" w14:textId="77777777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2CDB2F1D" w14:textId="77777777" w:rsidR="001E5A1A" w:rsidRPr="002C2FF9" w:rsidRDefault="001E5A1A" w:rsidP="001E5A1A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</w:pP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1o group &amp; 2o group</w:t>
            </w:r>
          </w:p>
          <w:p w14:paraId="1494D376" w14:textId="77777777" w:rsidR="001E5A1A" w:rsidRPr="002C2FF9" w:rsidRDefault="001E5A1A" w:rsidP="001E5A1A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</w:pPr>
          </w:p>
          <w:p w14:paraId="755AC951" w14:textId="43E82C3C" w:rsidR="001E5A1A" w:rsidRPr="002C2FF9" w:rsidRDefault="001E5A1A" w:rsidP="001E5A1A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</w:pPr>
          </w:p>
          <w:p w14:paraId="36EA300C" w14:textId="77777777" w:rsidR="001E5A1A" w:rsidRPr="002C2FF9" w:rsidRDefault="001E5A1A" w:rsidP="001E5A1A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</w:pPr>
          </w:p>
          <w:p w14:paraId="38A5BF8F" w14:textId="268BD269" w:rsidR="001E5A1A" w:rsidRPr="002C2FF9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</w:tr>
      <w:tr w:rsidR="001E5A1A" w:rsidRPr="002769F3" w14:paraId="07EBCBF0" w14:textId="77777777" w:rsidTr="00B85F2B">
        <w:trPr>
          <w:trHeight w:val="2593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34904" w14:textId="77777777" w:rsidR="001E5A1A" w:rsidRPr="00360C74" w:rsidRDefault="001E5A1A" w:rsidP="001E5A1A">
            <w:pPr>
              <w:rPr>
                <w:lang w:val="el-GR"/>
              </w:rPr>
            </w:pPr>
            <w:r w:rsidRPr="00360C74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lastRenderedPageBreak/>
              <w:t xml:space="preserve">18.00- </w:t>
            </w:r>
          </w:p>
          <w:p w14:paraId="640511EA" w14:textId="77777777" w:rsidR="001E5A1A" w:rsidRPr="00360C74" w:rsidRDefault="001E5A1A" w:rsidP="001E5A1A">
            <w:pPr>
              <w:rPr>
                <w:lang w:val="el-GR"/>
              </w:rPr>
            </w:pPr>
            <w:r w:rsidRPr="00360C74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21.00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8B443" w14:textId="6B693E41" w:rsidR="001E5A1A" w:rsidRPr="00DF43CD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highlight w:val="cyan"/>
                <w:lang w:val="el-GR"/>
              </w:rPr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E74EE" w14:textId="77777777" w:rsidR="001E5A1A" w:rsidRPr="00A51E30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Εισαγωγή στην Παιδική Λογοτεχνία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(ΙΥ) – Τ. </w:t>
            </w:r>
            <w:proofErr w:type="spellStart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Τσιλιμένη</w:t>
            </w:r>
            <w:proofErr w:type="spellEnd"/>
          </w:p>
          <w:p w14:paraId="45AF3421" w14:textId="77777777" w:rsidR="00DE79D7" w:rsidRPr="00A51E30" w:rsidRDefault="00DE79D7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6D6FA1F7" w14:textId="77777777" w:rsidR="00DE79D7" w:rsidRPr="00A51E30" w:rsidRDefault="00DE79D7" w:rsidP="00DE79D7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1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0DBA9073" w14:textId="5DE8C3DF" w:rsidR="00DE79D7" w:rsidRPr="00A51E30" w:rsidRDefault="00DE79D7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BE3EE" w14:textId="77777777" w:rsidR="001E5A1A" w:rsidRPr="00A51E30" w:rsidRDefault="001E5A1A" w:rsidP="001E5A1A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Κοινωνική Ψυχολογία Ι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(ΨΥ) – Γ. </w:t>
            </w:r>
            <w:proofErr w:type="spellStart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>Αμπακούμκιν</w:t>
            </w:r>
            <w:proofErr w:type="spellEnd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1A5DDBB8" w14:textId="54D74618" w:rsidR="001E5A1A" w:rsidRPr="00A51E30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6CC40CE6" w14:textId="77777777" w:rsidR="001E5A1A" w:rsidRPr="00A51E30" w:rsidRDefault="001E5A1A" w:rsidP="001E5A1A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</w:p>
          <w:p w14:paraId="382FD2DC" w14:textId="77777777" w:rsidR="001E5A1A" w:rsidRPr="00A51E30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1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6B4F9FD0" w14:textId="292F062A" w:rsidR="001E5A1A" w:rsidRPr="00A51E30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2D117" w14:textId="6309B011" w:rsidR="001E5A1A" w:rsidRPr="000049FA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highlight w:val="yellow"/>
                <w:lang w:val="el-GR"/>
              </w:rPr>
            </w:pP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C5A2A" w14:textId="77777777" w:rsidR="001E5A1A" w:rsidRPr="000049FA" w:rsidRDefault="001E5A1A" w:rsidP="001E5A1A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0049FA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</w:tc>
      </w:tr>
    </w:tbl>
    <w:p w14:paraId="6F74D0FE" w14:textId="77777777" w:rsidR="00FA68B1" w:rsidRPr="004003F4" w:rsidRDefault="00FA68B1">
      <w:pPr>
        <w:spacing w:after="131"/>
        <w:ind w:left="10" w:right="696" w:hanging="10"/>
        <w:jc w:val="right"/>
        <w:rPr>
          <w:rFonts w:ascii="Bookman Old Style" w:eastAsia="Bookman Old Style" w:hAnsi="Bookman Old Style" w:cs="Bookman Old Style"/>
          <w:b/>
          <w:sz w:val="20"/>
          <w:lang w:val="el-GR"/>
        </w:rPr>
      </w:pPr>
    </w:p>
    <w:p w14:paraId="673B3A10" w14:textId="77777777" w:rsidR="00A2710C" w:rsidRDefault="00A2710C">
      <w:pPr>
        <w:spacing w:after="131"/>
        <w:ind w:left="10" w:right="696" w:hanging="10"/>
        <w:jc w:val="right"/>
        <w:rPr>
          <w:rFonts w:ascii="Bookman Old Style" w:eastAsia="Bookman Old Style" w:hAnsi="Bookman Old Style" w:cs="Bookman Old Style"/>
          <w:b/>
          <w:sz w:val="20"/>
          <w:lang w:val="el-GR"/>
        </w:rPr>
      </w:pPr>
    </w:p>
    <w:p w14:paraId="2FB39242" w14:textId="4BDC2D82" w:rsidR="004D25CC" w:rsidRPr="002C3354" w:rsidRDefault="00FA68B1">
      <w:pPr>
        <w:spacing w:after="131"/>
        <w:ind w:left="10" w:right="696" w:hanging="10"/>
        <w:jc w:val="right"/>
        <w:rPr>
          <w:lang w:val="el-GR"/>
        </w:rPr>
      </w:pPr>
      <w:r w:rsidRPr="002C3354">
        <w:rPr>
          <w:rFonts w:ascii="Bookman Old Style" w:eastAsia="Bookman Old Style" w:hAnsi="Bookman Old Style" w:cs="Bookman Old Style"/>
          <w:b/>
          <w:sz w:val="20"/>
          <w:lang w:val="el-GR"/>
        </w:rPr>
        <w:t>ΩΡΟΛΟΓΙΟ ΠΡΟΓΡΑΜΜΑ ΧΕΙΜΕΡΙΝΟΥ ΕΞΑΜΗΝΟΥ 20</w:t>
      </w:r>
      <w:r w:rsidR="00063E06" w:rsidRPr="00713AA6">
        <w:rPr>
          <w:rFonts w:ascii="Bookman Old Style" w:eastAsia="Bookman Old Style" w:hAnsi="Bookman Old Style" w:cs="Bookman Old Style"/>
          <w:b/>
          <w:sz w:val="20"/>
          <w:lang w:val="el-GR"/>
        </w:rPr>
        <w:t>2</w:t>
      </w:r>
      <w:r w:rsidR="00245856">
        <w:rPr>
          <w:rFonts w:ascii="Bookman Old Style" w:eastAsia="Bookman Old Style" w:hAnsi="Bookman Old Style" w:cs="Bookman Old Style"/>
          <w:b/>
          <w:sz w:val="20"/>
          <w:lang w:val="el-GR"/>
        </w:rPr>
        <w:t>3</w:t>
      </w:r>
      <w:r w:rsidRPr="002C3354">
        <w:rPr>
          <w:rFonts w:ascii="Bookman Old Style" w:eastAsia="Bookman Old Style" w:hAnsi="Bookman Old Style" w:cs="Bookman Old Style"/>
          <w:b/>
          <w:sz w:val="20"/>
          <w:lang w:val="el-GR"/>
        </w:rPr>
        <w:t>-202</w:t>
      </w:r>
      <w:r w:rsidR="00245856">
        <w:rPr>
          <w:rFonts w:ascii="Bookman Old Style" w:eastAsia="Bookman Old Style" w:hAnsi="Bookman Old Style" w:cs="Bookman Old Style"/>
          <w:b/>
          <w:sz w:val="20"/>
          <w:lang w:val="el-GR"/>
        </w:rPr>
        <w:t>4</w:t>
      </w:r>
      <w:r w:rsidRPr="002C3354">
        <w:rPr>
          <w:rFonts w:ascii="Bookman Old Style" w:eastAsia="Bookman Old Style" w:hAnsi="Bookman Old Style" w:cs="Bookman Old Style"/>
          <w:b/>
          <w:sz w:val="20"/>
          <w:lang w:val="el-GR"/>
        </w:rPr>
        <w:t xml:space="preserve"> </w:t>
      </w:r>
    </w:p>
    <w:p w14:paraId="16FEAA72" w14:textId="77777777" w:rsidR="004D25CC" w:rsidRPr="00FA68B1" w:rsidRDefault="00FA68B1">
      <w:pPr>
        <w:pStyle w:val="1"/>
        <w:ind w:left="-5" w:right="0"/>
        <w:rPr>
          <w:lang w:val="el-GR"/>
        </w:rPr>
      </w:pPr>
      <w:r w:rsidRPr="00FA68B1">
        <w:rPr>
          <w:lang w:val="el-GR"/>
        </w:rPr>
        <w:t xml:space="preserve">ΠΑΙΔΑΓΩΓΙΚΟ ΤΜΗΜΑ ΠΡΟΣΧΟΛΙΚΗΣ ΕΚΠ/ΣΗΣ                   </w:t>
      </w:r>
      <w:r w:rsidRPr="00FA68B1">
        <w:rPr>
          <w:sz w:val="22"/>
          <w:lang w:val="el-GR"/>
        </w:rPr>
        <w:t>3</w:t>
      </w:r>
      <w:r>
        <w:rPr>
          <w:sz w:val="22"/>
        </w:rPr>
        <w:t>o</w:t>
      </w:r>
      <w:r w:rsidRPr="00FA68B1">
        <w:rPr>
          <w:sz w:val="22"/>
          <w:lang w:val="el-GR"/>
        </w:rPr>
        <w:t xml:space="preserve">    ΕΞΑΜΗΝΟ</w:t>
      </w:r>
      <w:r w:rsidRPr="00FA68B1">
        <w:rPr>
          <w:lang w:val="el-GR"/>
        </w:rPr>
        <w:t xml:space="preserve"> </w:t>
      </w:r>
    </w:p>
    <w:tbl>
      <w:tblPr>
        <w:tblStyle w:val="TableGrid"/>
        <w:tblW w:w="13610" w:type="dxa"/>
        <w:tblInd w:w="-108" w:type="dxa"/>
        <w:tblCellMar>
          <w:top w:w="49" w:type="dxa"/>
          <w:left w:w="108" w:type="dxa"/>
          <w:right w:w="44" w:type="dxa"/>
        </w:tblCellMar>
        <w:tblLook w:val="04A0" w:firstRow="1" w:lastRow="0" w:firstColumn="1" w:lastColumn="0" w:noHBand="0" w:noVBand="1"/>
      </w:tblPr>
      <w:tblGrid>
        <w:gridCol w:w="1188"/>
        <w:gridCol w:w="1980"/>
        <w:gridCol w:w="2701"/>
        <w:gridCol w:w="2520"/>
        <w:gridCol w:w="2341"/>
        <w:gridCol w:w="2880"/>
      </w:tblGrid>
      <w:tr w:rsidR="004D25CC" w14:paraId="4DFF46B1" w14:textId="77777777" w:rsidTr="00FA68B1">
        <w:trPr>
          <w:cantSplit/>
          <w:trHeight w:val="245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DA14B" w14:textId="77777777" w:rsidR="004D25CC" w:rsidRPr="00FA68B1" w:rsidRDefault="00FA68B1">
            <w:pPr>
              <w:rPr>
                <w:lang w:val="el-GR"/>
              </w:rPr>
            </w:pPr>
            <w:r w:rsidRPr="00FA68B1">
              <w:rPr>
                <w:rFonts w:ascii="Bookman Old Style" w:eastAsia="Bookman Old Style" w:hAnsi="Bookman Old Style" w:cs="Bookman Old Style"/>
                <w:sz w:val="20"/>
                <w:lang w:val="el-GR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197D5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ΔΕΥΤΕΡΑ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A9B33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ΤΡΙΤΗ 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0BEAE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ΤΕΤΑΡΤΗ 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FFA2B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ΠΕΜΠΤΗ 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D1F1C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ΠΑΡΑΣΚΕΥΗ </w:t>
            </w:r>
          </w:p>
        </w:tc>
      </w:tr>
      <w:tr w:rsidR="00393E1C" w:rsidRPr="00A01DC4" w14:paraId="2E2C8418" w14:textId="77777777" w:rsidTr="00DA6879">
        <w:trPr>
          <w:cantSplit/>
          <w:trHeight w:val="2389"/>
        </w:trPr>
        <w:tc>
          <w:tcPr>
            <w:tcW w:w="11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47E61E" w14:textId="77777777" w:rsidR="00393E1C" w:rsidRDefault="00393E1C" w:rsidP="00A06196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>9.00-</w:t>
            </w:r>
          </w:p>
          <w:p w14:paraId="4253E35E" w14:textId="77777777" w:rsidR="00393E1C" w:rsidRDefault="00393E1C" w:rsidP="00A06196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12.00 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685639" w14:textId="77777777" w:rsidR="00393E1C" w:rsidRPr="00167BDB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Ομότιμη</w:t>
            </w:r>
            <w:r w:rsidRPr="00167BDB">
              <w:rPr>
                <w:rFonts w:ascii="Bookman Old Style" w:hAnsi="Bookman Old Style"/>
                <w:b/>
                <w:color w:val="auto"/>
                <w:sz w:val="20"/>
                <w:szCs w:val="20"/>
              </w:rPr>
              <w:t xml:space="preserve"> </w:t>
            </w: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εκπαίδευση</w:t>
            </w:r>
            <w:r w:rsidRPr="00167BDB">
              <w:rPr>
                <w:rFonts w:ascii="Bookman Old Style" w:hAnsi="Bookman Old Style"/>
                <w:color w:val="auto"/>
                <w:sz w:val="20"/>
                <w:szCs w:val="20"/>
              </w:rPr>
              <w:t xml:space="preserve"> (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ΠΥ</w:t>
            </w:r>
            <w:r w:rsidRPr="00167BDB">
              <w:rPr>
                <w:rFonts w:ascii="Bookman Old Style" w:hAnsi="Bookman Old Style"/>
                <w:color w:val="auto"/>
                <w:sz w:val="20"/>
                <w:szCs w:val="20"/>
              </w:rPr>
              <w:t xml:space="preserve">) – 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Α</w:t>
            </w:r>
            <w:r w:rsidRPr="00167BDB">
              <w:rPr>
                <w:rFonts w:ascii="Bookman Old Style" w:hAnsi="Bookman Old Style"/>
                <w:color w:val="auto"/>
                <w:sz w:val="20"/>
                <w:szCs w:val="20"/>
              </w:rPr>
              <w:t xml:space="preserve">. 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Πανταζής</w:t>
            </w:r>
          </w:p>
          <w:p w14:paraId="4E6A1584" w14:textId="77777777" w:rsidR="00393E1C" w:rsidRPr="00167BDB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  <w:p w14:paraId="56C84D5B" w14:textId="77777777" w:rsidR="00393E1C" w:rsidRPr="00167BDB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167BDB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2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167BDB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</w:p>
          <w:p w14:paraId="2303EB58" w14:textId="77777777" w:rsidR="00393E1C" w:rsidRPr="00167BDB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  <w:p w14:paraId="5BC1C331" w14:textId="336A118F" w:rsidR="00393E1C" w:rsidRPr="00167BDB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  <w:p w14:paraId="07305DDD" w14:textId="77777777" w:rsidR="00393E1C" w:rsidRPr="00167BDB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  <w:p w14:paraId="63FBFDB2" w14:textId="77777777" w:rsidR="00393E1C" w:rsidRPr="00167BDB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  <w:p w14:paraId="297A5A8E" w14:textId="77777777" w:rsidR="00393E1C" w:rsidRPr="00167BDB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  <w:p w14:paraId="79F79B2F" w14:textId="02D53F84" w:rsidR="00393E1C" w:rsidRPr="00167BDB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2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470E56" w14:textId="2ABBBE80" w:rsidR="00393E1C" w:rsidRPr="00A51E30" w:rsidRDefault="00393E1C" w:rsidP="00A06196">
            <w:pPr>
              <w:spacing w:after="1" w:line="239" w:lineRule="auto"/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Συστηματική παρατήρηση της εκπαιδευτικής διαδικασίας – Πρακτική </w:t>
            </w:r>
          </w:p>
          <w:p w14:paraId="28FDC11A" w14:textId="77777777" w:rsidR="00393E1C" w:rsidRPr="00A51E30" w:rsidRDefault="00393E1C" w:rsidP="00A06196">
            <w:pPr>
              <w:ind w:right="68"/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Άσκηση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(ΠΥ)  </w:t>
            </w:r>
          </w:p>
          <w:p w14:paraId="29E5BD57" w14:textId="77777777" w:rsidR="00393E1C" w:rsidRPr="00A51E30" w:rsidRDefault="00393E1C" w:rsidP="00A06196">
            <w:pPr>
              <w:ind w:right="68"/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Μ. </w:t>
            </w:r>
            <w:proofErr w:type="spellStart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>Σούνογλου</w:t>
            </w:r>
            <w:proofErr w:type="spellEnd"/>
          </w:p>
          <w:p w14:paraId="6D9D839A" w14:textId="138C1272" w:rsidR="00393E1C" w:rsidRPr="00A51E30" w:rsidRDefault="00393E1C" w:rsidP="00A06196">
            <w:pPr>
              <w:ind w:right="68"/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4ECE9259" w14:textId="77777777" w:rsidR="00393E1C" w:rsidRPr="00A51E30" w:rsidRDefault="00393E1C" w:rsidP="00A06196">
            <w:pPr>
              <w:ind w:right="68"/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</w:p>
          <w:p w14:paraId="65D12D48" w14:textId="77777777" w:rsidR="00393E1C" w:rsidRPr="00A51E30" w:rsidRDefault="00393E1C" w:rsidP="00A06196">
            <w:pPr>
              <w:ind w:right="68"/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1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&amp; 2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  <w:t>υποχρεωτικά για όλους</w:t>
            </w:r>
          </w:p>
          <w:p w14:paraId="24C311E7" w14:textId="77777777" w:rsidR="00393E1C" w:rsidRPr="00A51E30" w:rsidRDefault="00393E1C" w:rsidP="00A06196">
            <w:pPr>
              <w:ind w:right="68"/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</w:pPr>
          </w:p>
          <w:p w14:paraId="1A2E9641" w14:textId="77777777" w:rsidR="00393E1C" w:rsidRPr="00A51E30" w:rsidRDefault="00393E1C" w:rsidP="00A06196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</w:p>
          <w:p w14:paraId="64DD460D" w14:textId="77777777" w:rsidR="00393E1C" w:rsidRPr="00A51E30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7BC6D863" w14:textId="22008F8C" w:rsidR="00393E1C" w:rsidRPr="00A51E30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D86F7D" w14:textId="31C215A8" w:rsidR="00393E1C" w:rsidRPr="00A51E30" w:rsidRDefault="00393E1C" w:rsidP="00A06196">
            <w:pPr>
              <w:ind w:right="64"/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bookmarkStart w:id="0" w:name="_GoBack"/>
            <w:bookmarkEnd w:id="0"/>
          </w:p>
        </w:tc>
        <w:tc>
          <w:tcPr>
            <w:tcW w:w="23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39D5AB" w14:textId="77777777" w:rsidR="00393E1C" w:rsidRPr="00A51E30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Γραπτός </w:t>
            </w:r>
          </w:p>
          <w:p w14:paraId="4DC6D0FE" w14:textId="7CAF9924" w:rsidR="00393E1C" w:rsidRPr="00A51E30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ακαδημαϊκός λόγος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Ι</w:t>
            </w:r>
          </w:p>
          <w:p w14:paraId="5F4C923D" w14:textId="55242A11" w:rsidR="00393E1C" w:rsidRPr="00A51E30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(ΦΥ) – Ε. </w:t>
            </w:r>
            <w:proofErr w:type="spellStart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>Κονταξή</w:t>
            </w:r>
            <w:proofErr w:type="spellEnd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26FFCC35" w14:textId="77777777" w:rsidR="00393E1C" w:rsidRPr="00167BDB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4CA6CFF3" w14:textId="77777777" w:rsidR="00393E1C" w:rsidRPr="00A51E30" w:rsidRDefault="00393E1C" w:rsidP="00A06196">
            <w:pPr>
              <w:ind w:right="64"/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1o group &amp; 2o group</w:t>
            </w:r>
          </w:p>
          <w:p w14:paraId="60395A40" w14:textId="13482B09" w:rsidR="00393E1C" w:rsidRPr="00A51E30" w:rsidRDefault="00393E1C" w:rsidP="00A06196">
            <w:pPr>
              <w:ind w:right="64"/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</w:pPr>
          </w:p>
          <w:p w14:paraId="19F62776" w14:textId="2184C3C1" w:rsidR="00393E1C" w:rsidRPr="00A51E30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6667465" w14:textId="14A0BC37" w:rsidR="00393E1C" w:rsidRPr="00A51E30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Ιταλικά Ι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– Ε. Ευδωρίδου (ΞΓ) – </w:t>
            </w:r>
            <w:r w:rsidRPr="00A51E30">
              <w:rPr>
                <w:rFonts w:ascii="Bookman Old Style" w:hAnsi="Bookman Old Style"/>
                <w:b/>
                <w:color w:val="FF0000"/>
                <w:sz w:val="20"/>
                <w:szCs w:val="20"/>
                <w:lang w:val="el-GR"/>
              </w:rPr>
              <w:t>8-11</w:t>
            </w:r>
            <w:r w:rsidRPr="00A51E30">
              <w:rPr>
                <w:rFonts w:ascii="Bookman Old Style" w:hAnsi="Bookman Old Style"/>
                <w:color w:val="FF0000"/>
                <w:sz w:val="20"/>
                <w:szCs w:val="20"/>
                <w:lang w:val="el-GR"/>
              </w:rPr>
              <w:t xml:space="preserve"> </w:t>
            </w:r>
          </w:p>
          <w:p w14:paraId="13549032" w14:textId="61A8ED25" w:rsidR="00393E1C" w:rsidRPr="00290C40" w:rsidRDefault="00393E1C" w:rsidP="00A06196">
            <w:pPr>
              <w:rPr>
                <w:rFonts w:ascii="Bookman Old Style" w:hAnsi="Bookman Old Style"/>
                <w:color w:val="auto"/>
                <w:sz w:val="20"/>
                <w:szCs w:val="20"/>
                <w:highlight w:val="yellow"/>
                <w:lang w:val="el-GR"/>
              </w:rPr>
            </w:pPr>
          </w:p>
        </w:tc>
      </w:tr>
      <w:tr w:rsidR="007811E2" w:rsidRPr="00393E1C" w14:paraId="72341B27" w14:textId="77777777" w:rsidTr="00014D6E">
        <w:trPr>
          <w:cantSplit/>
          <w:trHeight w:val="900"/>
        </w:trPr>
        <w:tc>
          <w:tcPr>
            <w:tcW w:w="118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4A98FE" w14:textId="77777777" w:rsidR="007811E2" w:rsidRPr="004C4D88" w:rsidRDefault="007811E2" w:rsidP="00A06196">
            <w:pPr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DDC2A47" w14:textId="77777777" w:rsidR="007811E2" w:rsidRPr="00A51E30" w:rsidRDefault="007811E2" w:rsidP="00A06196">
            <w:pPr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7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4ED61D" w14:textId="77777777" w:rsidR="007811E2" w:rsidRPr="00A51E30" w:rsidRDefault="007811E2" w:rsidP="00A06196">
            <w:pPr>
              <w:spacing w:after="1" w:line="239" w:lineRule="auto"/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578D4CD" w14:textId="77777777" w:rsidR="007811E2" w:rsidRPr="00A51E30" w:rsidRDefault="007811E2" w:rsidP="00A06196">
            <w:pPr>
              <w:ind w:right="64"/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34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7889425" w14:textId="77777777" w:rsidR="007811E2" w:rsidRPr="00A51E30" w:rsidRDefault="007811E2" w:rsidP="00A06196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CF55798" w14:textId="75613835" w:rsidR="007811E2" w:rsidRPr="00A51E30" w:rsidRDefault="007811E2" w:rsidP="007811E2">
            <w:pPr>
              <w:rPr>
                <w:rFonts w:ascii="Bookman Old Style" w:hAnsi="Bookman Old Style" w:cstheme="minorHAnsi"/>
                <w:bCs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Γαλλικά Ι 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(ΞΓ) – 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  <w:t>B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. </w:t>
            </w:r>
            <w:proofErr w:type="spellStart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>Τσελά</w:t>
            </w:r>
            <w:proofErr w:type="spellEnd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3DA8077D" w14:textId="77777777" w:rsidR="007811E2" w:rsidRPr="00A51E30" w:rsidRDefault="007811E2" w:rsidP="00A06196">
            <w:pPr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</w:pPr>
          </w:p>
        </w:tc>
      </w:tr>
      <w:tr w:rsidR="00096C39" w:rsidRPr="009532B2" w14:paraId="142E502E" w14:textId="77777777" w:rsidTr="00CE5C7B">
        <w:trPr>
          <w:cantSplit/>
          <w:trHeight w:val="2645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B719D9" w14:textId="77777777" w:rsidR="00096C39" w:rsidRDefault="00096C39" w:rsidP="009532B2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12.00 </w:t>
            </w:r>
          </w:p>
          <w:p w14:paraId="69679875" w14:textId="77777777" w:rsidR="00096C39" w:rsidRDefault="00096C39" w:rsidP="009532B2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15.00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605D0B" w14:textId="6F68057A" w:rsidR="00096C39" w:rsidRPr="00A51E30" w:rsidRDefault="00096C39" w:rsidP="009532B2">
            <w:pPr>
              <w:rPr>
                <w:rFonts w:ascii="Bookman Old Style" w:hAnsi="Bookman Old Style"/>
                <w:color w:val="FF0000"/>
                <w:sz w:val="20"/>
                <w:szCs w:val="20"/>
                <w:lang w:val="el-GR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DF9C2E" w14:textId="77777777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Γραπτός </w:t>
            </w:r>
          </w:p>
          <w:p w14:paraId="54775E7C" w14:textId="77777777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ακαδημαϊκός λόγος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Ι</w:t>
            </w:r>
          </w:p>
          <w:p w14:paraId="0270A9B8" w14:textId="77777777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(ΦΥ) – Ε. </w:t>
            </w:r>
            <w:proofErr w:type="spellStart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>Κονταξή</w:t>
            </w:r>
            <w:proofErr w:type="spellEnd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22F907B7" w14:textId="77777777" w:rsidR="00096C39" w:rsidRPr="00167BDB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46A9AB68" w14:textId="77777777" w:rsidR="00096C39" w:rsidRPr="00A51E30" w:rsidRDefault="00096C39" w:rsidP="009532B2">
            <w:pPr>
              <w:ind w:right="64"/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1o group &amp; 2o group</w:t>
            </w:r>
          </w:p>
          <w:p w14:paraId="6AD226B7" w14:textId="0E12EF4F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F91931" w14:textId="45973A64" w:rsidR="00096C39" w:rsidRPr="00A51E30" w:rsidRDefault="00096C39" w:rsidP="009532B2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Μουσεία και εκπαίδευση 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(ΤΥ) – Κ. </w:t>
            </w:r>
            <w:proofErr w:type="spellStart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>Νικονάνου</w:t>
            </w:r>
            <w:proofErr w:type="spellEnd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>)</w:t>
            </w:r>
          </w:p>
          <w:p w14:paraId="254847B1" w14:textId="77777777" w:rsidR="00096C39" w:rsidRPr="00A51E30" w:rsidRDefault="00096C39" w:rsidP="009532B2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</w:p>
          <w:p w14:paraId="60F31170" w14:textId="77777777" w:rsidR="00096C39" w:rsidRPr="00A51E30" w:rsidRDefault="00096C39" w:rsidP="009532B2">
            <w:pPr>
              <w:ind w:right="64"/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2o group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  <w:t xml:space="preserve"> </w:t>
            </w:r>
          </w:p>
          <w:p w14:paraId="77DD85D6" w14:textId="0A71E1F8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D7A7E2" w14:textId="2DB64C3B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‘</w:t>
            </w:r>
            <w:proofErr w:type="spellStart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Εννοιες</w:t>
            </w:r>
            <w:proofErr w:type="spellEnd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 των φυσικών επιστημών και η διδακτικής τους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(ΘΥ) – Γ. </w:t>
            </w:r>
            <w:proofErr w:type="spellStart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Αμπατζίδης</w:t>
            </w:r>
            <w:proofErr w:type="spellEnd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0F508915" w14:textId="77777777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1FA7A766" w14:textId="77777777" w:rsidR="00096C39" w:rsidRPr="00A51E30" w:rsidRDefault="00096C39" w:rsidP="009532B2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1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 </w:t>
            </w:r>
          </w:p>
          <w:p w14:paraId="7DCDB371" w14:textId="77777777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5769E984" w14:textId="77777777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02328DB0" w14:textId="7D5690CF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AD8F1E" w14:textId="2C542863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Η ανάπτυξη του λόγου στο παιδί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(ΙΥ) – Ε. Μότσιου</w:t>
            </w:r>
          </w:p>
          <w:p w14:paraId="339E3ABA" w14:textId="583FC677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1B477A89" w14:textId="77777777" w:rsidR="00096C39" w:rsidRPr="00A51E30" w:rsidRDefault="00096C39" w:rsidP="009532B2">
            <w:pPr>
              <w:ind w:right="64"/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2o group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  <w:t xml:space="preserve"> </w:t>
            </w:r>
          </w:p>
          <w:p w14:paraId="21AD955B" w14:textId="77777777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01256F5F" w14:textId="31F705FD" w:rsidR="00096C39" w:rsidRPr="00A51E30" w:rsidRDefault="00096C39" w:rsidP="009532B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</w:tr>
      <w:tr w:rsidR="009D5D7E" w:rsidRPr="002C2FF9" w14:paraId="52F0864A" w14:textId="77777777" w:rsidTr="00BC7F10">
        <w:trPr>
          <w:cantSplit/>
          <w:trHeight w:val="3056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0E32C" w14:textId="77777777" w:rsidR="009D5D7E" w:rsidRPr="00F24B5C" w:rsidRDefault="009D5D7E" w:rsidP="009D5D7E">
            <w:pPr>
              <w:rPr>
                <w:lang w:val="el-GR"/>
              </w:rPr>
            </w:pPr>
            <w:r w:rsidRPr="00F24B5C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lastRenderedPageBreak/>
              <w:t>15.00-</w:t>
            </w:r>
          </w:p>
          <w:p w14:paraId="1BB7E395" w14:textId="77777777" w:rsidR="009D5D7E" w:rsidRPr="00F24B5C" w:rsidRDefault="009D5D7E" w:rsidP="009D5D7E">
            <w:pPr>
              <w:rPr>
                <w:lang w:val="el-GR"/>
              </w:rPr>
            </w:pPr>
            <w:r w:rsidRPr="00F24B5C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18.00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63EB3" w14:textId="55A7E8B1" w:rsidR="009D5D7E" w:rsidRPr="00A51E30" w:rsidRDefault="009D5D7E" w:rsidP="009D5D7E">
            <w:pPr>
              <w:spacing w:after="1" w:line="239" w:lineRule="auto"/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Εκπαιδευτική ψυχολογία 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(ΨΥ) – Ε. Δερμιτζάκη </w:t>
            </w:r>
          </w:p>
          <w:p w14:paraId="289FF19F" w14:textId="77777777" w:rsidR="009D5D7E" w:rsidRPr="00A51E30" w:rsidRDefault="009D5D7E" w:rsidP="009D5D7E">
            <w:pPr>
              <w:spacing w:after="1" w:line="239" w:lineRule="auto"/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1070102E" w14:textId="77777777" w:rsidR="009D5D7E" w:rsidRPr="00A51E30" w:rsidRDefault="009D5D7E" w:rsidP="009D5D7E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1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 </w:t>
            </w:r>
          </w:p>
          <w:p w14:paraId="36295C33" w14:textId="77777777" w:rsidR="009D5D7E" w:rsidRPr="00A51E30" w:rsidRDefault="009D5D7E" w:rsidP="009D5D7E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6BC2DFCD" w14:textId="77777777" w:rsidR="009D5D7E" w:rsidRPr="00A51E30" w:rsidRDefault="009D5D7E" w:rsidP="009D5D7E">
            <w:pPr>
              <w:spacing w:after="1" w:line="239" w:lineRule="auto"/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0A5392F0" w14:textId="2E109C0F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0F294C" w14:textId="2596AA64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Διδακτική των εικαστικών τεχνών στην προσχολική εκπαίδευση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(ΤΥ) – Μ. </w:t>
            </w:r>
            <w:proofErr w:type="spellStart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Λέτσιου</w:t>
            </w:r>
            <w:proofErr w:type="spellEnd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6B799830" w14:textId="77777777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32D04F44" w14:textId="58F04929" w:rsidR="009D5D7E" w:rsidRPr="005E6A7E" w:rsidRDefault="004B4381" w:rsidP="009D5D7E">
            <w:pPr>
              <w:ind w:right="64"/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</w:pPr>
            <w:r w:rsidRPr="005E6A7E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1</w:t>
            </w:r>
            <w:r w:rsidR="009D5D7E" w:rsidRPr="005E6A7E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 group</w:t>
            </w:r>
            <w:r w:rsidR="009D5D7E" w:rsidRPr="005E6A7E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  <w:t xml:space="preserve"> </w:t>
            </w:r>
          </w:p>
          <w:p w14:paraId="3DB5D151" w14:textId="72B02B4A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70AE4" w14:textId="20137ADF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Γερμανικά Ι 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(ΞΓ)– 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  <w:t>E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. 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Παπαδημητρίου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 </w:t>
            </w:r>
          </w:p>
          <w:p w14:paraId="024987E0" w14:textId="77777777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37740748" w14:textId="506CB1DD" w:rsidR="009D5D7E" w:rsidRPr="000B32EF" w:rsidRDefault="009D5D7E" w:rsidP="009D5D7E">
            <w:pPr>
              <w:spacing w:after="1" w:line="239" w:lineRule="auto"/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8DF6E" w14:textId="5A8886FF" w:rsidR="009D5D7E" w:rsidRPr="009B71E5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0C363" w14:textId="76011145" w:rsidR="009D5D7E" w:rsidRPr="00B22ECA" w:rsidRDefault="009D5D7E" w:rsidP="009D5D7E">
            <w:pPr>
              <w:rPr>
                <w:rFonts w:ascii="Bookman Old Style" w:eastAsia="Bookman Old Style" w:hAnsi="Bookman Old Style" w:cs="Bookman Old Style"/>
                <w:color w:val="FF0000"/>
                <w:sz w:val="20"/>
                <w:szCs w:val="20"/>
                <w:highlight w:val="yellow"/>
                <w:lang w:val="el-GR"/>
              </w:rPr>
            </w:pPr>
            <w:r w:rsidRPr="00B22ECA"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highlight w:val="yellow"/>
                <w:lang w:val="el-GR"/>
              </w:rPr>
              <w:t>Αγγλικά Ι</w:t>
            </w:r>
            <w:r w:rsidRPr="00B22ECA">
              <w:rPr>
                <w:rFonts w:ascii="Bookman Old Style" w:eastAsia="Bookman Old Style" w:hAnsi="Bookman Old Style" w:cs="Bookman Old Style"/>
                <w:color w:val="FF0000"/>
                <w:sz w:val="20"/>
                <w:szCs w:val="20"/>
                <w:highlight w:val="yellow"/>
                <w:lang w:val="el-GR"/>
              </w:rPr>
              <w:t xml:space="preserve"> (ΞΓ) – Ε. </w:t>
            </w:r>
            <w:proofErr w:type="spellStart"/>
            <w:r w:rsidRPr="00B22ECA">
              <w:rPr>
                <w:rFonts w:ascii="Bookman Old Style" w:eastAsia="Bookman Old Style" w:hAnsi="Bookman Old Style" w:cs="Bookman Old Style"/>
                <w:color w:val="FF0000"/>
                <w:sz w:val="20"/>
                <w:szCs w:val="20"/>
                <w:highlight w:val="yellow"/>
                <w:lang w:val="el-GR"/>
              </w:rPr>
              <w:t>Ξηροφώτου</w:t>
            </w:r>
            <w:proofErr w:type="spellEnd"/>
            <w:r w:rsidRPr="00B22ECA">
              <w:rPr>
                <w:rFonts w:ascii="Bookman Old Style" w:eastAsia="Bookman Old Style" w:hAnsi="Bookman Old Style" w:cs="Bookman Old Style"/>
                <w:color w:val="FF0000"/>
                <w:sz w:val="20"/>
                <w:szCs w:val="20"/>
                <w:highlight w:val="yellow"/>
                <w:lang w:val="el-GR"/>
              </w:rPr>
              <w:t xml:space="preserve"> </w:t>
            </w:r>
          </w:p>
          <w:p w14:paraId="758037FB" w14:textId="4BAC092C" w:rsidR="009D5D7E" w:rsidRPr="00B22ECA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highlight w:val="yellow"/>
                <w:lang w:val="el-GR"/>
              </w:rPr>
            </w:pPr>
          </w:p>
        </w:tc>
      </w:tr>
      <w:tr w:rsidR="009D5D7E" w:rsidRPr="00393E1C" w14:paraId="48AA0617" w14:textId="77777777" w:rsidTr="009B01E4">
        <w:trPr>
          <w:cantSplit/>
          <w:trHeight w:val="2635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012DF" w14:textId="77777777" w:rsidR="009D5D7E" w:rsidRPr="003D5469" w:rsidRDefault="009D5D7E" w:rsidP="009D5D7E">
            <w:pPr>
              <w:rPr>
                <w:lang w:val="el-GR"/>
              </w:rPr>
            </w:pPr>
            <w:r w:rsidRPr="003D5469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18.00 - </w:t>
            </w:r>
          </w:p>
          <w:p w14:paraId="5E20CCE7" w14:textId="77777777" w:rsidR="009D5D7E" w:rsidRPr="003D5469" w:rsidRDefault="009D5D7E" w:rsidP="009D5D7E">
            <w:pPr>
              <w:rPr>
                <w:lang w:val="el-GR"/>
              </w:rPr>
            </w:pPr>
            <w:r w:rsidRPr="003D5469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21.00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A1417" w14:textId="6E3BEA1F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Γλώσσα και </w:t>
            </w:r>
            <w:proofErr w:type="spellStart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Γραμματισμός</w:t>
            </w:r>
            <w:proofErr w:type="spellEnd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 στην Προσχολική Εκπαίδευση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(ΙΥ) – </w:t>
            </w:r>
            <w:proofErr w:type="spellStart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Φ.Τεντολούρης</w:t>
            </w:r>
            <w:proofErr w:type="spellEnd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797F8DC3" w14:textId="2D6E75B7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01A6BB56" w14:textId="746D7B26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1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 </w:t>
            </w:r>
          </w:p>
          <w:p w14:paraId="022C32FB" w14:textId="77777777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316CC142" w14:textId="7311851A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BEDE9" w14:textId="77777777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343ED785" w14:textId="26BB735A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548FC" w14:textId="77777777" w:rsidR="009D5D7E" w:rsidRPr="00A51E30" w:rsidRDefault="009D5D7E" w:rsidP="009D5D7E">
            <w:pPr>
              <w:spacing w:after="1" w:line="239" w:lineRule="auto"/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Θέατρο στην εκπαίδευση: θεωρίες και μέθοδοι 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(ΤΥ) </w:t>
            </w:r>
          </w:p>
          <w:p w14:paraId="323DBD42" w14:textId="77777777" w:rsidR="009D5D7E" w:rsidRPr="00A51E30" w:rsidRDefault="009D5D7E" w:rsidP="009D5D7E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– Μ. </w:t>
            </w:r>
            <w:proofErr w:type="spellStart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>Κατσαρίδου</w:t>
            </w:r>
            <w:proofErr w:type="spellEnd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0023CBDD" w14:textId="77777777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5A152D67" w14:textId="77777777" w:rsidR="009D5D7E" w:rsidRPr="00A51E30" w:rsidRDefault="009D5D7E" w:rsidP="009D5D7E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2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o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</w:rPr>
              <w:t>group</w:t>
            </w: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25195096" w14:textId="77777777" w:rsidR="009D5D7E" w:rsidRPr="00A51E30" w:rsidRDefault="009D5D7E" w:rsidP="009D5D7E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09D7ADEB" w14:textId="77777777" w:rsidR="009D5D7E" w:rsidRPr="00A51E30" w:rsidRDefault="009D5D7E" w:rsidP="009D5D7E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3237BDC7" w14:textId="77777777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1F7857FB" w14:textId="77777777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66D4061B" w14:textId="77777777" w:rsidR="009D5D7E" w:rsidRPr="00A51E30" w:rsidRDefault="009D5D7E" w:rsidP="009D5D7E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6EFB3669" w14:textId="77777777" w:rsidR="009D5D7E" w:rsidRPr="00A51E30" w:rsidRDefault="009D5D7E" w:rsidP="009D5D7E">
            <w:pPr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69DEDB49" w14:textId="36635CF8" w:rsidR="009D5D7E" w:rsidRPr="00A51E30" w:rsidRDefault="009D5D7E" w:rsidP="009D5D7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 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4C9" w14:textId="3655B9EF" w:rsidR="009D5D7E" w:rsidRPr="00BD5FF8" w:rsidRDefault="009D5D7E" w:rsidP="009D5D7E">
            <w:pPr>
              <w:rPr>
                <w:rFonts w:ascii="Bookman Old Style" w:hAnsi="Bookman Old Style"/>
                <w:sz w:val="20"/>
                <w:szCs w:val="20"/>
                <w:lang w:val="el-GR"/>
              </w:rPr>
            </w:pP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000C4" w14:textId="6213331A" w:rsidR="009D5D7E" w:rsidRPr="00BD5FF8" w:rsidRDefault="009D5D7E" w:rsidP="009D5D7E">
            <w:pPr>
              <w:rPr>
                <w:rFonts w:ascii="Bookman Old Style" w:hAnsi="Bookman Old Style"/>
                <w:sz w:val="20"/>
                <w:szCs w:val="20"/>
                <w:highlight w:val="yellow"/>
                <w:lang w:val="el-GR"/>
              </w:rPr>
            </w:pPr>
          </w:p>
        </w:tc>
      </w:tr>
    </w:tbl>
    <w:p w14:paraId="5A840C23" w14:textId="77777777" w:rsidR="00063E06" w:rsidRDefault="00063E06">
      <w:pPr>
        <w:spacing w:after="101"/>
        <w:ind w:left="10" w:right="336" w:hanging="10"/>
        <w:jc w:val="right"/>
        <w:rPr>
          <w:rFonts w:ascii="Bookman Old Style" w:eastAsia="Bookman Old Style" w:hAnsi="Bookman Old Style" w:cs="Bookman Old Style"/>
          <w:b/>
          <w:sz w:val="20"/>
          <w:lang w:val="el-GR"/>
        </w:rPr>
      </w:pPr>
    </w:p>
    <w:p w14:paraId="3E5DEC99" w14:textId="60B0D420" w:rsidR="004D25CC" w:rsidRPr="00FA68B1" w:rsidRDefault="00FA68B1">
      <w:pPr>
        <w:spacing w:after="101"/>
        <w:ind w:left="10" w:right="336" w:hanging="10"/>
        <w:jc w:val="right"/>
        <w:rPr>
          <w:lang w:val="el-GR"/>
        </w:rPr>
      </w:pPr>
      <w:r w:rsidRPr="00FA68B1">
        <w:rPr>
          <w:rFonts w:ascii="Bookman Old Style" w:eastAsia="Bookman Old Style" w:hAnsi="Bookman Old Style" w:cs="Bookman Old Style"/>
          <w:b/>
          <w:sz w:val="20"/>
          <w:lang w:val="el-GR"/>
        </w:rPr>
        <w:t>ΩΡΟΛΟΓΙΟ ΠΡΟΓΡΑΜΜΑ ΧΕΙΜΕΡΙΝΟΥ  ΕΞΑΜΗΝΟΥ 20</w:t>
      </w:r>
      <w:r w:rsidR="005C2D2E">
        <w:rPr>
          <w:rFonts w:ascii="Bookman Old Style" w:eastAsia="Bookman Old Style" w:hAnsi="Bookman Old Style" w:cs="Bookman Old Style"/>
          <w:b/>
          <w:sz w:val="20"/>
          <w:lang w:val="el-GR"/>
        </w:rPr>
        <w:t>2</w:t>
      </w:r>
      <w:r w:rsidR="00245856">
        <w:rPr>
          <w:rFonts w:ascii="Bookman Old Style" w:eastAsia="Bookman Old Style" w:hAnsi="Bookman Old Style" w:cs="Bookman Old Style"/>
          <w:b/>
          <w:sz w:val="20"/>
          <w:lang w:val="el-GR"/>
        </w:rPr>
        <w:t>3</w:t>
      </w:r>
      <w:r w:rsidRPr="00FA68B1">
        <w:rPr>
          <w:rFonts w:ascii="Bookman Old Style" w:eastAsia="Bookman Old Style" w:hAnsi="Bookman Old Style" w:cs="Bookman Old Style"/>
          <w:b/>
          <w:sz w:val="20"/>
          <w:lang w:val="el-GR"/>
        </w:rPr>
        <w:t>-202</w:t>
      </w:r>
      <w:r w:rsidR="00245856">
        <w:rPr>
          <w:rFonts w:ascii="Bookman Old Style" w:eastAsia="Bookman Old Style" w:hAnsi="Bookman Old Style" w:cs="Bookman Old Style"/>
          <w:b/>
          <w:sz w:val="20"/>
          <w:lang w:val="el-GR"/>
        </w:rPr>
        <w:t>4</w:t>
      </w:r>
      <w:r w:rsidRPr="00FA68B1">
        <w:rPr>
          <w:rFonts w:ascii="Bookman Old Style" w:eastAsia="Bookman Old Style" w:hAnsi="Bookman Old Style" w:cs="Bookman Old Style"/>
          <w:b/>
          <w:sz w:val="20"/>
          <w:lang w:val="el-GR"/>
        </w:rPr>
        <w:t xml:space="preserve"> </w:t>
      </w:r>
    </w:p>
    <w:p w14:paraId="344A85D2" w14:textId="77777777" w:rsidR="004D25CC" w:rsidRPr="00FA68B1" w:rsidRDefault="00FA68B1">
      <w:pPr>
        <w:pStyle w:val="1"/>
        <w:ind w:left="-5" w:right="0"/>
        <w:rPr>
          <w:lang w:val="el-GR"/>
        </w:rPr>
      </w:pPr>
      <w:r w:rsidRPr="00FA68B1">
        <w:rPr>
          <w:lang w:val="el-GR"/>
        </w:rPr>
        <w:t>ΠΑΙΔΑΓΩΓΙΚΟ ΤΜΗΜΑ ΠΡΟΣΧΟΛΙΚΗΣ ΕΚΠ/ΣΗΣ                   5</w:t>
      </w:r>
      <w:r>
        <w:t>o</w:t>
      </w:r>
      <w:r w:rsidRPr="00FA68B1">
        <w:rPr>
          <w:lang w:val="el-GR"/>
        </w:rPr>
        <w:t xml:space="preserve">    ΕΞΑΜΗΝΟ </w:t>
      </w:r>
    </w:p>
    <w:tbl>
      <w:tblPr>
        <w:tblStyle w:val="TableGrid"/>
        <w:tblW w:w="13577" w:type="dxa"/>
        <w:tblInd w:w="-108" w:type="dxa"/>
        <w:tblCellMar>
          <w:top w:w="49" w:type="dxa"/>
          <w:left w:w="108" w:type="dxa"/>
        </w:tblCellMar>
        <w:tblLook w:val="04A0" w:firstRow="1" w:lastRow="0" w:firstColumn="1" w:lastColumn="0" w:noHBand="0" w:noVBand="1"/>
      </w:tblPr>
      <w:tblGrid>
        <w:gridCol w:w="1101"/>
        <w:gridCol w:w="2410"/>
        <w:gridCol w:w="2410"/>
        <w:gridCol w:w="2552"/>
        <w:gridCol w:w="2552"/>
        <w:gridCol w:w="2552"/>
      </w:tblGrid>
      <w:tr w:rsidR="004D25CC" w14:paraId="0690E6CF" w14:textId="77777777" w:rsidTr="00465372">
        <w:trPr>
          <w:trHeight w:val="245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C93C5" w14:textId="77777777" w:rsidR="004D25CC" w:rsidRPr="00FA68B1" w:rsidRDefault="00FA68B1">
            <w:pPr>
              <w:rPr>
                <w:lang w:val="el-GR"/>
              </w:rPr>
            </w:pPr>
            <w:r w:rsidRPr="00FA68B1">
              <w:rPr>
                <w:rFonts w:ascii="Bookman Old Style" w:eastAsia="Bookman Old Style" w:hAnsi="Bookman Old Style" w:cs="Bookman Old Style"/>
                <w:sz w:val="20"/>
                <w:lang w:val="el-GR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DB52C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ΔΕΥΤΕΡΑ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C3332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ΤΡΙΤΗ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F9AD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ΤΕΤΑΡΤΗ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B4CFF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ΠΕΜΠΤΗ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5A2BD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ΠΑΡΑΣΚΕΥΗ </w:t>
            </w:r>
          </w:p>
        </w:tc>
      </w:tr>
      <w:tr w:rsidR="00AD1910" w:rsidRPr="00FF2FE3" w14:paraId="1D8FED7C" w14:textId="77777777" w:rsidTr="00813CBB">
        <w:trPr>
          <w:trHeight w:val="2133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344E0" w14:textId="77777777" w:rsidR="00AD1910" w:rsidRDefault="00AD1910" w:rsidP="00AD1910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9.00 </w:t>
            </w:r>
          </w:p>
          <w:p w14:paraId="32A62FA0" w14:textId="77777777" w:rsidR="00AD1910" w:rsidRDefault="00AD1910" w:rsidP="00AD1910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12.00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DD67B" w14:textId="52764C99" w:rsidR="00AD1910" w:rsidRPr="00BD5FF8" w:rsidRDefault="00AD1910" w:rsidP="00AD1910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69368" w14:textId="77777777" w:rsidR="00AD1910" w:rsidRPr="00A51E30" w:rsidRDefault="00AD1910" w:rsidP="00AD1910">
            <w:pPr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Διδακτικές πρακτικές γλώσσας και </w:t>
            </w:r>
            <w:proofErr w:type="spellStart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γραμματισμού</w:t>
            </w:r>
            <w:proofErr w:type="spellEnd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 στην προσχολική εκπαίδευση (ΙΥ)</w:t>
            </w:r>
          </w:p>
          <w:p w14:paraId="4E51BA39" w14:textId="77777777" w:rsidR="00AD1910" w:rsidRPr="00A51E30" w:rsidRDefault="00AD1910" w:rsidP="00AD1910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Φ. </w:t>
            </w:r>
            <w:proofErr w:type="spellStart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Τεντολούρης</w:t>
            </w:r>
            <w:proofErr w:type="spellEnd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– Φ. Γκαραγκούνη</w:t>
            </w:r>
          </w:p>
          <w:p w14:paraId="38EBAE27" w14:textId="77777777" w:rsidR="00AD1910" w:rsidRPr="00A51E30" w:rsidRDefault="00AD1910" w:rsidP="00AD1910">
            <w:pPr>
              <w:rPr>
                <w:rFonts w:ascii="Bookman Old Style" w:hAnsi="Bookman Old Style"/>
                <w:b/>
                <w:color w:val="0070C0"/>
                <w:sz w:val="20"/>
                <w:szCs w:val="20"/>
                <w:lang w:val="el-GR"/>
              </w:rPr>
            </w:pPr>
          </w:p>
          <w:p w14:paraId="4484E7DB" w14:textId="2109A10E" w:rsidR="00AD1910" w:rsidRPr="00A51E30" w:rsidRDefault="00AD1910" w:rsidP="00AD1910">
            <w:pPr>
              <w:rPr>
                <w:rFonts w:ascii="Bookman Old Style" w:hAnsi="Bookman Old Style"/>
                <w:b/>
                <w:color w:val="FF0000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FF0000"/>
                <w:sz w:val="20"/>
                <w:szCs w:val="20"/>
                <w:lang w:val="el-GR"/>
              </w:rPr>
              <w:t>ΕΡΓΑΣΤΗΡΙΑΚΟ  40</w:t>
            </w:r>
          </w:p>
          <w:p w14:paraId="6B350A0A" w14:textId="5D67E3B0" w:rsidR="00AD1910" w:rsidRPr="00A51E30" w:rsidRDefault="00AD1910" w:rsidP="00C260AE">
            <w:pPr>
              <w:rPr>
                <w:rFonts w:ascii="Bookman Old Style" w:hAnsi="Bookman Old Style"/>
                <w:color w:val="0070C0"/>
                <w:sz w:val="20"/>
                <w:szCs w:val="20"/>
                <w:lang w:val="el-GR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B84F0" w14:textId="5B027B6B" w:rsidR="00AD1910" w:rsidRPr="00A51E30" w:rsidRDefault="00AD1910" w:rsidP="00AD1910">
            <w:pPr>
              <w:rPr>
                <w:rFonts w:ascii="Bookman Old Style" w:hAnsi="Bookman Old Style"/>
                <w:sz w:val="20"/>
                <w:szCs w:val="20"/>
                <w:lang w:val="el-GR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D8D78" w14:textId="77777777" w:rsidR="00AD1910" w:rsidRPr="00A51E30" w:rsidRDefault="00AD1910" w:rsidP="00AD1910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proofErr w:type="spellStart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Θεατροπαιδαγωγικές</w:t>
            </w:r>
            <w:proofErr w:type="spellEnd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 προσεγγίσεις και εφαρμογές στην προσχολική </w:t>
            </w:r>
            <w:proofErr w:type="spellStart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εκπ</w:t>
            </w:r>
            <w:proofErr w:type="spellEnd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/</w:t>
            </w:r>
            <w:proofErr w:type="spellStart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ση</w:t>
            </w:r>
            <w:proofErr w:type="spellEnd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(ΤΕ) – Μ. </w:t>
            </w:r>
            <w:proofErr w:type="spellStart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Κατσαρίδου</w:t>
            </w:r>
            <w:proofErr w:type="spellEnd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18C7C62D" w14:textId="77777777" w:rsidR="00AD1910" w:rsidRPr="00A51E30" w:rsidRDefault="00AD1910" w:rsidP="00AD1910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430A68BD" w14:textId="77777777" w:rsidR="00AD1910" w:rsidRPr="00A51E30" w:rsidRDefault="00AD1910" w:rsidP="00AD1910">
            <w:pPr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  <w:t>ΕΡΓΑΣΤΗΡΙΑΚΟ 40</w:t>
            </w:r>
          </w:p>
          <w:p w14:paraId="537C2E6A" w14:textId="77777777" w:rsidR="00AD1910" w:rsidRPr="00A51E30" w:rsidRDefault="00AD1910" w:rsidP="00AD1910">
            <w:pPr>
              <w:rPr>
                <w:rFonts w:ascii="Bookman Old Style" w:hAnsi="Bookman Old Style"/>
                <w:color w:val="0070C0"/>
                <w:sz w:val="20"/>
                <w:szCs w:val="20"/>
                <w:lang w:val="el-GR"/>
              </w:rPr>
            </w:pPr>
          </w:p>
          <w:p w14:paraId="694CA117" w14:textId="77777777" w:rsidR="00AD1910" w:rsidRPr="00A51E30" w:rsidRDefault="00AD1910" w:rsidP="00AD1910">
            <w:pPr>
              <w:rPr>
                <w:rFonts w:ascii="Bookman Old Style" w:hAnsi="Bookman Old Style"/>
                <w:color w:val="0070C0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0070C0"/>
                <w:sz w:val="20"/>
                <w:szCs w:val="20"/>
                <w:lang w:val="el-GR"/>
              </w:rPr>
              <w:t xml:space="preserve"> </w:t>
            </w:r>
          </w:p>
          <w:p w14:paraId="3BCCE080" w14:textId="7DD08E35" w:rsidR="00AD1910" w:rsidRPr="00A51E30" w:rsidRDefault="00AD1910" w:rsidP="00AD1910">
            <w:pPr>
              <w:rPr>
                <w:rFonts w:ascii="Bookman Old Style" w:hAnsi="Bookman Old Style"/>
                <w:color w:val="0070C0"/>
                <w:sz w:val="20"/>
                <w:szCs w:val="20"/>
                <w:lang w:val="el-GR"/>
              </w:rPr>
            </w:pPr>
          </w:p>
          <w:p w14:paraId="3DCD639E" w14:textId="77777777" w:rsidR="00AD1910" w:rsidRPr="00A51E30" w:rsidRDefault="00AD1910" w:rsidP="00AD1910">
            <w:pPr>
              <w:rPr>
                <w:rFonts w:ascii="Bookman Old Style" w:hAnsi="Bookman Old Style"/>
                <w:color w:val="0070C0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0070C0"/>
                <w:sz w:val="20"/>
                <w:szCs w:val="20"/>
                <w:lang w:val="el-GR"/>
              </w:rPr>
              <w:t xml:space="preserve"> </w:t>
            </w:r>
          </w:p>
          <w:p w14:paraId="0B738B6E" w14:textId="04BA6F69" w:rsidR="00AD1910" w:rsidRPr="00A51E30" w:rsidRDefault="00AD1910" w:rsidP="00AD1910">
            <w:pPr>
              <w:rPr>
                <w:rFonts w:ascii="Bookman Old Style" w:hAnsi="Bookman Old Style"/>
                <w:color w:val="0070C0"/>
                <w:sz w:val="20"/>
                <w:szCs w:val="20"/>
                <w:lang w:val="el-GR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6D6CB" w14:textId="77777777" w:rsidR="00AD1910" w:rsidRPr="00A51E30" w:rsidRDefault="00AD1910" w:rsidP="00AD1910">
            <w:pPr>
              <w:ind w:right="3"/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Εφαρμογές της κριτικής παιδαγωγικής στην </w:t>
            </w:r>
          </w:p>
          <w:p w14:paraId="546AF892" w14:textId="77777777" w:rsidR="00AD1910" w:rsidRPr="00A51E30" w:rsidRDefault="00AD1910" w:rsidP="00AD1910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 xml:space="preserve">εκπαιδευτική πράξη </w:t>
            </w:r>
          </w:p>
          <w:p w14:paraId="26CED62D" w14:textId="77777777" w:rsidR="00AD1910" w:rsidRPr="00A51E30" w:rsidRDefault="00AD1910" w:rsidP="00AD1910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(ΠΕ)  </w:t>
            </w:r>
          </w:p>
          <w:p w14:paraId="0FA70E80" w14:textId="62747D05" w:rsidR="00AD1910" w:rsidRPr="00A51E30" w:rsidRDefault="00AD1910" w:rsidP="00AD1910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– Α. </w:t>
            </w:r>
            <w:proofErr w:type="spellStart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>Σιάτρας</w:t>
            </w:r>
            <w:proofErr w:type="spellEnd"/>
          </w:p>
          <w:p w14:paraId="29ED2486" w14:textId="099EFE40" w:rsidR="005423E1" w:rsidRPr="00A51E30" w:rsidRDefault="005423E1" w:rsidP="00AD1910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</w:p>
          <w:p w14:paraId="338CA15C" w14:textId="35172488" w:rsidR="005423E1" w:rsidRPr="00A51E30" w:rsidRDefault="005423E1" w:rsidP="00AD1910">
            <w:pPr>
              <w:rPr>
                <w:rFonts w:ascii="Bookman Old Style" w:hAnsi="Bookman Old Style"/>
                <w:b/>
                <w:color w:val="FF0000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  <w:t>ΕΡΓΑΣΤΗΡΙΑΚΟ 40</w:t>
            </w:r>
          </w:p>
          <w:p w14:paraId="43D7F60B" w14:textId="77777777" w:rsidR="00AD1910" w:rsidRPr="00A51E30" w:rsidRDefault="00AD1910" w:rsidP="00AD1910">
            <w:pPr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5AEBA7C4" w14:textId="22664406" w:rsidR="00AD1910" w:rsidRPr="00A51E30" w:rsidRDefault="00AD1910" w:rsidP="00AD1910">
            <w:pPr>
              <w:rPr>
                <w:rFonts w:ascii="Bookman Old Style" w:hAnsi="Bookman Old Style"/>
                <w:color w:val="0070C0"/>
                <w:sz w:val="20"/>
                <w:szCs w:val="20"/>
                <w:lang w:val="el-GR"/>
              </w:rPr>
            </w:pPr>
          </w:p>
        </w:tc>
      </w:tr>
      <w:tr w:rsidR="009D7A28" w:rsidRPr="00DC1787" w14:paraId="25887D60" w14:textId="77777777" w:rsidTr="00813CBB">
        <w:trPr>
          <w:trHeight w:val="2364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67B60" w14:textId="77777777" w:rsidR="009D7A28" w:rsidRPr="00F30439" w:rsidRDefault="009D7A28" w:rsidP="009D7A28">
            <w:pPr>
              <w:rPr>
                <w:lang w:val="el-GR"/>
              </w:rPr>
            </w:pPr>
            <w:r w:rsidRPr="00F30439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lastRenderedPageBreak/>
              <w:t xml:space="preserve">12.00 </w:t>
            </w:r>
          </w:p>
          <w:p w14:paraId="6907D6BB" w14:textId="77777777" w:rsidR="009D7A28" w:rsidRPr="00F30439" w:rsidRDefault="009D7A28" w:rsidP="009D7A28">
            <w:pPr>
              <w:rPr>
                <w:lang w:val="el-GR"/>
              </w:rPr>
            </w:pPr>
            <w:r w:rsidRPr="00F30439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15.00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C670D" w14:textId="77777777" w:rsidR="009D7A28" w:rsidRPr="002C2FF9" w:rsidRDefault="006B3263" w:rsidP="0048405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2C2FF9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Συνθ</w:t>
            </w:r>
            <w:r w:rsidR="00484056" w:rsidRPr="002C2FF9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έ</w:t>
            </w:r>
            <w:r w:rsidRPr="002C2FF9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τοντας με τα </w:t>
            </w:r>
            <w:proofErr w:type="spellStart"/>
            <w:r w:rsidRPr="002C2FF9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παιδι</w:t>
            </w:r>
            <w:r w:rsidR="00484056" w:rsidRPr="002C2FF9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ά:Θεωρία</w:t>
            </w:r>
            <w:proofErr w:type="spellEnd"/>
            <w:r w:rsidR="00484056" w:rsidRPr="002C2FF9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 και πράξη της δημιουργικής μουσικής παιδαγωγικής</w:t>
            </w:r>
            <w:r w:rsidR="00484056" w:rsidRPr="002C2FF9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(ΤΕ) – Συμβασιούχος διδάσκων</w:t>
            </w:r>
          </w:p>
          <w:p w14:paraId="62E93ED7" w14:textId="77777777" w:rsidR="00C012A2" w:rsidRPr="002C2FF9" w:rsidRDefault="00C012A2" w:rsidP="0048405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6CC5C15C" w14:textId="291CB013" w:rsidR="00C012A2" w:rsidRPr="002C2FF9" w:rsidRDefault="00C012A2" w:rsidP="00484056">
            <w:pPr>
              <w:rPr>
                <w:rFonts w:ascii="Bookman Old Style" w:hAnsi="Bookman Old Style"/>
                <w:color w:val="0070C0"/>
                <w:sz w:val="20"/>
                <w:szCs w:val="20"/>
                <w:lang w:val="el-GR"/>
              </w:rPr>
            </w:pPr>
            <w:r w:rsidRPr="002C2FF9"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  <w:t>ΕΡΓΑΣΤΗΡΙΑΚΟ 40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732B8" w14:textId="0B91A419" w:rsidR="009D7A28" w:rsidRPr="00A51E30" w:rsidRDefault="009D7A28" w:rsidP="001802B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lang w:val="el-GR"/>
              </w:rPr>
              <w:t xml:space="preserve">Προσχολική ηλικία και χώροι κατασκευών 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 xml:space="preserve">(ΠΕ) – Α. Πανταζής Αίθουσα 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</w:rPr>
              <w:t>B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A60C8" w14:textId="6D510ECC" w:rsidR="005423E1" w:rsidRPr="00A51E30" w:rsidRDefault="005368C3" w:rsidP="001802BE">
            <w:pPr>
              <w:rPr>
                <w:rFonts w:ascii="Bookman Old Style" w:hAnsi="Bookman Old Style"/>
                <w:sz w:val="20"/>
                <w:szCs w:val="20"/>
                <w:lang w:val="el-GR"/>
              </w:rPr>
            </w:pPr>
            <w:r w:rsidRPr="00A51E30">
              <w:rPr>
                <w:rFonts w:cstheme="minorHAnsi"/>
                <w:b/>
                <w:lang w:val="uz-Cyrl-UZ"/>
              </w:rPr>
              <w:t>Ζωγραφική-Χαρακτική: Θεωρία και Πράξη στο Νηπιαγωγείο</w:t>
            </w:r>
            <w:r w:rsidRPr="00A51E30">
              <w:rPr>
                <w:rFonts w:cstheme="minorHAnsi"/>
                <w:lang w:val="el-GR"/>
              </w:rPr>
              <w:t xml:space="preserve"> (ΤΕ) – Μ. </w:t>
            </w:r>
            <w:proofErr w:type="spellStart"/>
            <w:r w:rsidRPr="00A51E30">
              <w:rPr>
                <w:rFonts w:cstheme="minorHAnsi"/>
                <w:lang w:val="el-GR"/>
              </w:rPr>
              <w:t>Λέτσιου</w:t>
            </w:r>
            <w:proofErr w:type="spellEnd"/>
            <w:r w:rsidRPr="00A51E30">
              <w:rPr>
                <w:rFonts w:cstheme="minorHAnsi"/>
                <w:lang w:val="el-GR"/>
              </w:rPr>
              <w:t xml:space="preserve"> </w:t>
            </w:r>
            <w:r w:rsidR="005423E1" w:rsidRPr="00A51E30"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  <w:t xml:space="preserve">ΕΡΓΑΣΤΗΡΙΑΚΟ </w:t>
            </w:r>
            <w:r w:rsidR="00FE384F" w:rsidRPr="00A51E30"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  <w:t>5</w:t>
            </w:r>
            <w:r w:rsidR="005423E1" w:rsidRPr="00A51E30"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  <w:t>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00A9E" w14:textId="7B7B3627" w:rsidR="009D7A28" w:rsidRPr="00A51E30" w:rsidRDefault="009D7A28" w:rsidP="009D7A28">
            <w:pPr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Μάθηση με τις ΤΠΕ</w:t>
            </w:r>
          </w:p>
          <w:p w14:paraId="78E76B87" w14:textId="4C898AB2" w:rsidR="001802BE" w:rsidRPr="00A51E30" w:rsidRDefault="009D7A28" w:rsidP="001802B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(ΘΕ) – Η. </w:t>
            </w:r>
            <w:proofErr w:type="spellStart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Καρασαββίδης</w:t>
            </w:r>
            <w:proofErr w:type="spellEnd"/>
          </w:p>
          <w:p w14:paraId="2419EA4C" w14:textId="59B19F65" w:rsidR="009D7A28" w:rsidRPr="00A51E30" w:rsidRDefault="009D7A28" w:rsidP="009D7A28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AD5CA" w14:textId="1493AD9C" w:rsidR="009D7A28" w:rsidRPr="00943015" w:rsidRDefault="009D7A28" w:rsidP="00AC1876">
            <w:pPr>
              <w:rPr>
                <w:rFonts w:ascii="Bookman Old Style" w:hAnsi="Bookman Old Style"/>
                <w:color w:val="auto"/>
                <w:sz w:val="20"/>
                <w:szCs w:val="20"/>
                <w:highlight w:val="cyan"/>
                <w:lang w:val="el-GR"/>
              </w:rPr>
            </w:pPr>
          </w:p>
        </w:tc>
      </w:tr>
      <w:tr w:rsidR="00E074A6" w:rsidRPr="00A01DC4" w14:paraId="0FA3C698" w14:textId="77777777" w:rsidTr="00434572">
        <w:trPr>
          <w:trHeight w:val="2333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3EA14C" w14:textId="77777777" w:rsidR="00E074A6" w:rsidRPr="006477B3" w:rsidRDefault="00E074A6" w:rsidP="00E074A6">
            <w:pPr>
              <w:rPr>
                <w:lang w:val="el-GR"/>
              </w:rPr>
            </w:pPr>
            <w:r w:rsidRPr="006477B3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15.00 </w:t>
            </w:r>
          </w:p>
          <w:p w14:paraId="7DBE96C7" w14:textId="77777777" w:rsidR="00E074A6" w:rsidRPr="006477B3" w:rsidRDefault="00E074A6" w:rsidP="00E074A6">
            <w:pPr>
              <w:rPr>
                <w:lang w:val="el-GR"/>
              </w:rPr>
            </w:pPr>
            <w:r w:rsidRPr="006477B3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18.00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ABBEACE" w14:textId="53617EFE" w:rsidR="00E074A6" w:rsidRPr="004E24C6" w:rsidRDefault="00E074A6" w:rsidP="00E074A6">
            <w:pPr>
              <w:rPr>
                <w:rFonts w:ascii="Bookman Old Style" w:hAnsi="Bookman Old Style"/>
                <w:color w:val="auto"/>
                <w:sz w:val="20"/>
                <w:szCs w:val="20"/>
                <w:highlight w:val="green"/>
                <w:lang w:val="el-GR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1EE4A4" w14:textId="15FCFE05" w:rsidR="00E074A6" w:rsidRPr="00194983" w:rsidRDefault="00E074A6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621F93" w14:textId="539ABD08" w:rsidR="00E074A6" w:rsidRPr="00A51E30" w:rsidRDefault="00142E2C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Ε</w:t>
            </w:r>
            <w:r w:rsidR="00E074A6"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κπαιδευτικό υλικό για τις  φυσικές επιστήμες και το περιβάλλον</w:t>
            </w:r>
            <w:r w:rsidR="00E074A6"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(ΘΕ) – Γ. </w:t>
            </w:r>
            <w:proofErr w:type="spellStart"/>
            <w:r w:rsidR="00E074A6"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Αμπατζίδης</w:t>
            </w:r>
            <w:proofErr w:type="spellEnd"/>
            <w:r w:rsidR="00E074A6"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6461FD47" w14:textId="77777777" w:rsidR="00E074A6" w:rsidRPr="00A51E30" w:rsidRDefault="00E074A6" w:rsidP="00E074A6">
            <w:pPr>
              <w:rPr>
                <w:rFonts w:ascii="Bookman Old Style" w:hAnsi="Bookman Old Style"/>
                <w:color w:val="0070C0"/>
                <w:sz w:val="20"/>
                <w:szCs w:val="20"/>
                <w:lang w:val="el-GR"/>
              </w:rPr>
            </w:pPr>
          </w:p>
          <w:p w14:paraId="1710473C" w14:textId="1E3E7372" w:rsidR="00E074A6" w:rsidRPr="00A51E30" w:rsidRDefault="00E074A6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  <w:t>ΕΡΓΑΣΤΗΡΙΑΚΟ 40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7B127F" w14:textId="671E8BC5" w:rsidR="00E074A6" w:rsidRPr="00A51E30" w:rsidRDefault="00E074A6" w:rsidP="001802B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Κοινωνική Ψυχολογία ΙΙ: Η ομάδα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(ΨΕ) – Γ. </w:t>
            </w:r>
            <w:proofErr w:type="spellStart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Αμπακούμκιν</w:t>
            </w:r>
            <w:proofErr w:type="spellEnd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24E554" w14:textId="5BDEF2F6" w:rsidR="00E074A6" w:rsidRPr="004268DB" w:rsidRDefault="00E074A6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4268DB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Δημιουργική γραφή: Τεχνικές συγγραφής και εφαρμογές στην εκπαίδευση</w:t>
            </w:r>
            <w:r w:rsidRPr="004268DB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(ΙΕ) – Σ. Τσάτσου-Νικολούλη</w:t>
            </w:r>
          </w:p>
          <w:p w14:paraId="5C901F57" w14:textId="200F2D1E" w:rsidR="00E074A6" w:rsidRPr="004268DB" w:rsidRDefault="00E074A6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741462EF" w14:textId="77777777" w:rsidR="00E074A6" w:rsidRPr="004268DB" w:rsidRDefault="00E074A6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2405DAB3" w14:textId="5B9FA0D4" w:rsidR="00E074A6" w:rsidRPr="004268DB" w:rsidRDefault="00E074A6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</w:tr>
      <w:tr w:rsidR="00BD5AA2" w:rsidRPr="00135C05" w14:paraId="31276B0D" w14:textId="77777777" w:rsidTr="00103C47">
        <w:trPr>
          <w:trHeight w:val="1263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C389A3" w14:textId="77777777" w:rsidR="00BD5AA2" w:rsidRPr="00F113A1" w:rsidRDefault="00BD5AA2" w:rsidP="00E074A6">
            <w:pPr>
              <w:rPr>
                <w:lang w:val="el-GR"/>
              </w:rPr>
            </w:pPr>
            <w:r w:rsidRPr="00F113A1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18.00 </w:t>
            </w:r>
          </w:p>
          <w:p w14:paraId="3C39C7E7" w14:textId="3C840DC7" w:rsidR="00BD5AA2" w:rsidRPr="005E2EBF" w:rsidRDefault="00BD5AA2" w:rsidP="00E074A6">
            <w:pPr>
              <w:rPr>
                <w:highlight w:val="yellow"/>
                <w:lang w:val="el-GR"/>
              </w:rPr>
            </w:pPr>
            <w:r w:rsidRPr="00F113A1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>21.00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598A01" w14:textId="5F97A733" w:rsidR="00BD5AA2" w:rsidRPr="00A51E30" w:rsidRDefault="00BD5AA2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Θεωρία προσχολικής εκπαίδευσης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(ΠΕ) – Μ. </w:t>
            </w:r>
            <w:proofErr w:type="spellStart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Σούνογλου</w:t>
            </w:r>
            <w:proofErr w:type="spellEnd"/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FCFCD3" w14:textId="366E1910" w:rsidR="00BD5AA2" w:rsidRPr="00A51E30" w:rsidRDefault="00BD5AA2" w:rsidP="00E074A6">
            <w:pPr>
              <w:ind w:right="235"/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Εκπαίδευση για την ειρήνη και τα ανθρώπινα δικαιώματα – Τα δικαιώματα του παιδιού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(ΠΕ)  – Β. Πανταζής </w:t>
            </w:r>
          </w:p>
          <w:p w14:paraId="52570238" w14:textId="77777777" w:rsidR="00BD5AA2" w:rsidRPr="00A51E30" w:rsidRDefault="00BD5AA2" w:rsidP="00E074A6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</w:p>
          <w:p w14:paraId="43D24581" w14:textId="74C150C8" w:rsidR="00BD5AA2" w:rsidRPr="00A51E30" w:rsidRDefault="00BD5AA2" w:rsidP="00E074A6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</w:p>
          <w:p w14:paraId="185AF8BF" w14:textId="0FE1B09A" w:rsidR="00BD5AA2" w:rsidRPr="00A51E30" w:rsidRDefault="00BD5AA2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B87C3F" w14:textId="2AFAB60C" w:rsidR="00BD5AA2" w:rsidRPr="00A51E30" w:rsidRDefault="00BD5AA2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Ποιοτικές μέθοδοι έρευνας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(ΨΕ) – Ε. Τσέλιου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31CCF" w14:textId="77777777" w:rsidR="00BD5AA2" w:rsidRPr="00A51E30" w:rsidRDefault="00BD5AA2" w:rsidP="00E074A6">
            <w:pPr>
              <w:ind w:right="77"/>
              <w:jc w:val="both"/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  <w:t>Θέματα γλωσσολογίας και νεοελληνικής γλώσσας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(ΙΕ)  </w:t>
            </w:r>
          </w:p>
          <w:p w14:paraId="24F4F337" w14:textId="0C5172B9" w:rsidR="00BD5AA2" w:rsidRPr="00A51E30" w:rsidRDefault="00BD5AA2" w:rsidP="00E074A6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>– Ε. Μότσιου (Αίθουσα Α)</w:t>
            </w:r>
          </w:p>
          <w:p w14:paraId="235822FD" w14:textId="07431BE1" w:rsidR="00BD5AA2" w:rsidRPr="00A51E30" w:rsidRDefault="00BD5AA2" w:rsidP="00E074A6">
            <w:pPr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</w:pPr>
          </w:p>
          <w:p w14:paraId="349143A8" w14:textId="77777777" w:rsidR="00BD5AA2" w:rsidRPr="00A51E30" w:rsidRDefault="00BD5AA2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6423396E" w14:textId="77777777" w:rsidR="00BD5AA2" w:rsidRPr="00A51E30" w:rsidRDefault="00BD5AA2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7808A250" w14:textId="76BCDE88" w:rsidR="00BD5AA2" w:rsidRPr="00A51E30" w:rsidRDefault="00BD5AA2" w:rsidP="00E074A6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</w:p>
          <w:p w14:paraId="7E47D085" w14:textId="77777777" w:rsidR="00BD5AA2" w:rsidRPr="00A51E30" w:rsidRDefault="00BD5AA2" w:rsidP="00E074A6">
            <w:pPr>
              <w:rPr>
                <w:rFonts w:ascii="Bookman Old Style" w:hAnsi="Bookman Old Style"/>
                <w:color w:val="auto"/>
                <w:sz w:val="20"/>
                <w:szCs w:val="20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12A920D" w14:textId="51FDC904" w:rsidR="00BD5AA2" w:rsidRPr="004268DB" w:rsidRDefault="00BD5AA2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4268DB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Φιλοσοφία με παιδιά</w:t>
            </w:r>
            <w:r w:rsidR="00DC1787" w:rsidRPr="004268DB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</w:t>
            </w:r>
            <w:proofErr w:type="spellStart"/>
            <w:r w:rsidR="00DC1787" w:rsidRPr="004268DB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Παπαθανασιου</w:t>
            </w:r>
            <w:proofErr w:type="spellEnd"/>
            <w:r w:rsidR="00DC1787" w:rsidRPr="004268DB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Μαρία</w:t>
            </w:r>
          </w:p>
          <w:p w14:paraId="24176917" w14:textId="62E4DE21" w:rsidR="00BD5AA2" w:rsidRPr="004268DB" w:rsidRDefault="00BD5AA2" w:rsidP="00E074A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</w:tr>
      <w:tr w:rsidR="00BD5AA2" w:rsidRPr="00A01DC4" w14:paraId="6B7FC904" w14:textId="77777777" w:rsidTr="00103C47">
        <w:trPr>
          <w:trHeight w:val="1262"/>
        </w:trPr>
        <w:tc>
          <w:tcPr>
            <w:tcW w:w="110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C89B2F0" w14:textId="77777777" w:rsidR="00BD5AA2" w:rsidRPr="00F113A1" w:rsidRDefault="00BD5AA2" w:rsidP="00BD5AA2">
            <w:pPr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A29687" w14:textId="77777777" w:rsidR="00BD5AA2" w:rsidRPr="0032163E" w:rsidRDefault="00BD5AA2" w:rsidP="00BD5AA2">
            <w:pPr>
              <w:rPr>
                <w:rFonts w:ascii="Bookman Old Style" w:hAnsi="Bookman Old Style"/>
                <w:b/>
                <w:color w:val="auto"/>
                <w:sz w:val="20"/>
                <w:szCs w:val="20"/>
                <w:highlight w:val="yellow"/>
                <w:lang w:val="el-GR"/>
              </w:rPr>
            </w:pPr>
          </w:p>
        </w:tc>
        <w:tc>
          <w:tcPr>
            <w:tcW w:w="241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D757DC0" w14:textId="77777777" w:rsidR="00BD5AA2" w:rsidRPr="002919A9" w:rsidRDefault="00BD5AA2" w:rsidP="00BD5AA2">
            <w:pPr>
              <w:ind w:right="235"/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highlight w:val="yellow"/>
                <w:lang w:val="el-GR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661E3D" w14:textId="77777777" w:rsidR="00BD5AA2" w:rsidRPr="00B22B7D" w:rsidRDefault="00BD5AA2" w:rsidP="00BD5AA2">
            <w:pPr>
              <w:rPr>
                <w:rFonts w:ascii="Bookman Old Style" w:hAnsi="Bookman Old Style"/>
                <w:b/>
                <w:color w:val="auto"/>
                <w:sz w:val="20"/>
                <w:szCs w:val="20"/>
                <w:highlight w:val="yellow"/>
                <w:lang w:val="el-GR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1EA9270" w14:textId="41D825C1" w:rsidR="00BD5AA2" w:rsidRPr="004268DB" w:rsidRDefault="00BD5AA2" w:rsidP="00BD5AA2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4268DB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Ιστορικοί τόποι και περιβάλλον</w:t>
            </w:r>
            <w:r w:rsidRPr="004268DB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(ΙΕ) – Μ. </w:t>
            </w:r>
            <w:proofErr w:type="spellStart"/>
            <w:r w:rsidRPr="004268DB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Μπάντιου</w:t>
            </w:r>
            <w:proofErr w:type="spellEnd"/>
            <w:r w:rsidRPr="004268DB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0BA31528" w14:textId="77777777" w:rsidR="00BD5AA2" w:rsidRPr="004268DB" w:rsidRDefault="00BD5AA2" w:rsidP="00BD5AA2">
            <w:pPr>
              <w:ind w:right="77"/>
              <w:jc w:val="both"/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5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6F50EA" w14:textId="77777777" w:rsidR="00BD5AA2" w:rsidRPr="00194983" w:rsidRDefault="00BD5AA2" w:rsidP="00BD5AA2">
            <w:pPr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</w:pPr>
          </w:p>
        </w:tc>
      </w:tr>
    </w:tbl>
    <w:p w14:paraId="5042A771" w14:textId="76831F93" w:rsidR="004D25CC" w:rsidRPr="00976AC6" w:rsidRDefault="004D25CC">
      <w:pPr>
        <w:spacing w:after="92"/>
        <w:ind w:right="3556"/>
        <w:jc w:val="right"/>
        <w:rPr>
          <w:lang w:val="el-GR"/>
        </w:rPr>
      </w:pPr>
    </w:p>
    <w:p w14:paraId="6E7381FC" w14:textId="31A97A9B" w:rsidR="007371BF" w:rsidRDefault="007371BF">
      <w:pPr>
        <w:spacing w:after="131"/>
        <w:ind w:left="10" w:right="237" w:hanging="10"/>
        <w:jc w:val="right"/>
        <w:rPr>
          <w:rFonts w:ascii="Bookman Old Style" w:eastAsia="Bookman Old Style" w:hAnsi="Bookman Old Style" w:cs="Bookman Old Style"/>
          <w:b/>
          <w:sz w:val="20"/>
          <w:lang w:val="el-GR"/>
        </w:rPr>
      </w:pPr>
    </w:p>
    <w:p w14:paraId="4DD14B79" w14:textId="71493F84" w:rsidR="00A0457B" w:rsidRDefault="00A0457B">
      <w:pPr>
        <w:spacing w:after="131"/>
        <w:ind w:left="10" w:right="237" w:hanging="10"/>
        <w:jc w:val="right"/>
        <w:rPr>
          <w:rFonts w:ascii="Bookman Old Style" w:eastAsia="Bookman Old Style" w:hAnsi="Bookman Old Style" w:cs="Bookman Old Style"/>
          <w:b/>
          <w:sz w:val="20"/>
          <w:lang w:val="el-GR"/>
        </w:rPr>
      </w:pPr>
    </w:p>
    <w:p w14:paraId="22168DA3" w14:textId="5644623B" w:rsidR="00A0457B" w:rsidRDefault="00A0457B">
      <w:pPr>
        <w:spacing w:after="131"/>
        <w:ind w:left="10" w:right="237" w:hanging="10"/>
        <w:jc w:val="right"/>
        <w:rPr>
          <w:rFonts w:ascii="Bookman Old Style" w:eastAsia="Bookman Old Style" w:hAnsi="Bookman Old Style" w:cs="Bookman Old Style"/>
          <w:b/>
          <w:sz w:val="20"/>
          <w:lang w:val="el-GR"/>
        </w:rPr>
      </w:pPr>
    </w:p>
    <w:p w14:paraId="18795E3B" w14:textId="7CC2E50E" w:rsidR="00A0457B" w:rsidRDefault="00A0457B">
      <w:pPr>
        <w:spacing w:after="131"/>
        <w:ind w:left="10" w:right="237" w:hanging="10"/>
        <w:jc w:val="right"/>
        <w:rPr>
          <w:rFonts w:ascii="Bookman Old Style" w:eastAsia="Bookman Old Style" w:hAnsi="Bookman Old Style" w:cs="Bookman Old Style"/>
          <w:b/>
          <w:sz w:val="20"/>
          <w:lang w:val="el-GR"/>
        </w:rPr>
      </w:pPr>
    </w:p>
    <w:p w14:paraId="5BDA3F59" w14:textId="67A0F79F" w:rsidR="00D476E5" w:rsidRDefault="00D476E5">
      <w:pPr>
        <w:spacing w:after="131"/>
        <w:ind w:left="10" w:right="237" w:hanging="10"/>
        <w:jc w:val="right"/>
        <w:rPr>
          <w:rFonts w:ascii="Bookman Old Style" w:eastAsia="Bookman Old Style" w:hAnsi="Bookman Old Style" w:cs="Bookman Old Style"/>
          <w:b/>
          <w:sz w:val="20"/>
          <w:lang w:val="el-GR"/>
        </w:rPr>
      </w:pPr>
    </w:p>
    <w:p w14:paraId="254872F1" w14:textId="676E5BC5" w:rsidR="00245856" w:rsidRDefault="00245856">
      <w:pPr>
        <w:spacing w:after="131"/>
        <w:ind w:left="10" w:right="237" w:hanging="10"/>
        <w:jc w:val="right"/>
        <w:rPr>
          <w:rFonts w:ascii="Bookman Old Style" w:eastAsia="Bookman Old Style" w:hAnsi="Bookman Old Style" w:cs="Bookman Old Style"/>
          <w:b/>
          <w:sz w:val="20"/>
          <w:lang w:val="el-GR"/>
        </w:rPr>
      </w:pPr>
    </w:p>
    <w:p w14:paraId="0FC374B4" w14:textId="77777777" w:rsidR="00245856" w:rsidRDefault="00245856">
      <w:pPr>
        <w:spacing w:after="131"/>
        <w:ind w:left="10" w:right="237" w:hanging="10"/>
        <w:jc w:val="right"/>
        <w:rPr>
          <w:rFonts w:ascii="Bookman Old Style" w:eastAsia="Bookman Old Style" w:hAnsi="Bookman Old Style" w:cs="Bookman Old Style"/>
          <w:b/>
          <w:sz w:val="20"/>
          <w:lang w:val="el-GR"/>
        </w:rPr>
      </w:pPr>
    </w:p>
    <w:p w14:paraId="1821FED0" w14:textId="6B392B54" w:rsidR="00D476E5" w:rsidRDefault="00D476E5">
      <w:pPr>
        <w:spacing w:after="131"/>
        <w:ind w:left="10" w:right="237" w:hanging="10"/>
        <w:jc w:val="right"/>
        <w:rPr>
          <w:rFonts w:ascii="Bookman Old Style" w:eastAsia="Bookman Old Style" w:hAnsi="Bookman Old Style" w:cs="Bookman Old Style"/>
          <w:b/>
          <w:sz w:val="20"/>
          <w:lang w:val="el-GR"/>
        </w:rPr>
      </w:pPr>
    </w:p>
    <w:p w14:paraId="0B403772" w14:textId="77777777" w:rsidR="00D476E5" w:rsidRDefault="00D476E5">
      <w:pPr>
        <w:spacing w:after="131"/>
        <w:ind w:left="10" w:right="237" w:hanging="10"/>
        <w:jc w:val="right"/>
        <w:rPr>
          <w:rFonts w:ascii="Bookman Old Style" w:eastAsia="Bookman Old Style" w:hAnsi="Bookman Old Style" w:cs="Bookman Old Style"/>
          <w:b/>
          <w:sz w:val="20"/>
          <w:lang w:val="el-GR"/>
        </w:rPr>
      </w:pPr>
    </w:p>
    <w:p w14:paraId="398C56EA" w14:textId="19B59EFC" w:rsidR="004D25CC" w:rsidRPr="00381A3D" w:rsidRDefault="00FA68B1">
      <w:pPr>
        <w:spacing w:after="131"/>
        <w:ind w:left="10" w:right="237" w:hanging="10"/>
        <w:jc w:val="right"/>
        <w:rPr>
          <w:lang w:val="el-GR"/>
        </w:rPr>
      </w:pPr>
      <w:r w:rsidRPr="00381A3D">
        <w:rPr>
          <w:rFonts w:ascii="Bookman Old Style" w:eastAsia="Bookman Old Style" w:hAnsi="Bookman Old Style" w:cs="Bookman Old Style"/>
          <w:b/>
          <w:sz w:val="20"/>
          <w:lang w:val="el-GR"/>
        </w:rPr>
        <w:t>ΩΡΟΛΟΓΙΟ ΠΡΟΓΡΑΜΜΑ ΧΕΙΜΕΡΙΝΟΥ ΕΞΑΜΗΝΟΥ 20</w:t>
      </w:r>
      <w:r w:rsidR="00063E06" w:rsidRPr="00040F45">
        <w:rPr>
          <w:rFonts w:ascii="Bookman Old Style" w:eastAsia="Bookman Old Style" w:hAnsi="Bookman Old Style" w:cs="Bookman Old Style"/>
          <w:b/>
          <w:sz w:val="20"/>
          <w:lang w:val="el-GR"/>
        </w:rPr>
        <w:t>2</w:t>
      </w:r>
      <w:r w:rsidR="00245856">
        <w:rPr>
          <w:rFonts w:ascii="Bookman Old Style" w:eastAsia="Bookman Old Style" w:hAnsi="Bookman Old Style" w:cs="Bookman Old Style"/>
          <w:b/>
          <w:sz w:val="20"/>
          <w:lang w:val="el-GR"/>
        </w:rPr>
        <w:t>3</w:t>
      </w:r>
      <w:r w:rsidRPr="00381A3D">
        <w:rPr>
          <w:rFonts w:ascii="Bookman Old Style" w:eastAsia="Bookman Old Style" w:hAnsi="Bookman Old Style" w:cs="Bookman Old Style"/>
          <w:b/>
          <w:sz w:val="20"/>
          <w:lang w:val="el-GR"/>
        </w:rPr>
        <w:t xml:space="preserve"> – 202</w:t>
      </w:r>
      <w:r w:rsidR="00245856">
        <w:rPr>
          <w:rFonts w:ascii="Bookman Old Style" w:eastAsia="Bookman Old Style" w:hAnsi="Bookman Old Style" w:cs="Bookman Old Style"/>
          <w:b/>
          <w:sz w:val="20"/>
          <w:lang w:val="el-GR"/>
        </w:rPr>
        <w:t>4</w:t>
      </w:r>
      <w:r w:rsidRPr="00381A3D">
        <w:rPr>
          <w:rFonts w:ascii="Times New Roman" w:eastAsia="Times New Roman" w:hAnsi="Times New Roman" w:cs="Times New Roman"/>
          <w:b/>
          <w:sz w:val="20"/>
          <w:lang w:val="el-GR"/>
        </w:rPr>
        <w:t xml:space="preserve"> </w:t>
      </w:r>
    </w:p>
    <w:p w14:paraId="57EF1930" w14:textId="77777777" w:rsidR="004D25CC" w:rsidRPr="00FA68B1" w:rsidRDefault="00FA68B1">
      <w:pPr>
        <w:pStyle w:val="1"/>
        <w:ind w:left="-5" w:right="0"/>
        <w:rPr>
          <w:lang w:val="el-GR"/>
        </w:rPr>
      </w:pPr>
      <w:r w:rsidRPr="00FA68B1">
        <w:rPr>
          <w:lang w:val="el-GR"/>
        </w:rPr>
        <w:t xml:space="preserve">ΠΑΙΔΑΓΩΓΙΚΟ ΤΜΗΜΑ ΠΡΟΣΧΟΛΙΚΗΣ ΕΚΠ/ΣΗΣ                   </w:t>
      </w:r>
      <w:r w:rsidRPr="00FA68B1">
        <w:rPr>
          <w:sz w:val="22"/>
          <w:lang w:val="el-GR"/>
        </w:rPr>
        <w:t>7</w:t>
      </w:r>
      <w:r>
        <w:rPr>
          <w:sz w:val="22"/>
        </w:rPr>
        <w:t>o</w:t>
      </w:r>
      <w:r w:rsidRPr="00FA68B1">
        <w:rPr>
          <w:sz w:val="22"/>
          <w:lang w:val="el-GR"/>
        </w:rPr>
        <w:t xml:space="preserve">    ΕΞΑΜΗΝΟ</w:t>
      </w:r>
      <w:r w:rsidRPr="00FA68B1">
        <w:rPr>
          <w:lang w:val="el-GR"/>
        </w:rPr>
        <w:t xml:space="preserve"> </w:t>
      </w:r>
    </w:p>
    <w:tbl>
      <w:tblPr>
        <w:tblStyle w:val="TableGrid"/>
        <w:tblW w:w="13294" w:type="dxa"/>
        <w:tblInd w:w="-108" w:type="dxa"/>
        <w:tblCellMar>
          <w:top w:w="49" w:type="dxa"/>
          <w:left w:w="108" w:type="dxa"/>
        </w:tblCellMar>
        <w:tblLook w:val="04A0" w:firstRow="1" w:lastRow="0" w:firstColumn="1" w:lastColumn="0" w:noHBand="0" w:noVBand="1"/>
      </w:tblPr>
      <w:tblGrid>
        <w:gridCol w:w="1008"/>
        <w:gridCol w:w="2220"/>
        <w:gridCol w:w="2409"/>
        <w:gridCol w:w="2551"/>
        <w:gridCol w:w="2556"/>
        <w:gridCol w:w="2550"/>
      </w:tblGrid>
      <w:tr w:rsidR="004D25CC" w14:paraId="43DD5147" w14:textId="77777777" w:rsidTr="00885EC2">
        <w:trPr>
          <w:trHeight w:val="245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61989" w14:textId="77777777" w:rsidR="004D25CC" w:rsidRPr="00FA68B1" w:rsidRDefault="00FA68B1">
            <w:pPr>
              <w:rPr>
                <w:lang w:val="el-GR"/>
              </w:rPr>
            </w:pPr>
            <w:r w:rsidRPr="00FA68B1">
              <w:rPr>
                <w:rFonts w:ascii="Bookman Old Style" w:eastAsia="Bookman Old Style" w:hAnsi="Bookman Old Style" w:cs="Bookman Old Style"/>
                <w:sz w:val="20"/>
                <w:lang w:val="el-GR"/>
              </w:rPr>
              <w:t xml:space="preserve"> 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E611B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ΔΕΥΤΕΡΑ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01577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ΤΡΙΤΗ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422BE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ΤΕΤΑΡΤΗ </w:t>
            </w: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58274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ΠΕΜΠΤΗ 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A7528" w14:textId="77777777" w:rsidR="004D25CC" w:rsidRDefault="00FA68B1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ΠΑΡΑΣΚΕΥΗ </w:t>
            </w:r>
          </w:p>
        </w:tc>
      </w:tr>
      <w:tr w:rsidR="000F5BAE" w:rsidRPr="00A01DC4" w14:paraId="22479762" w14:textId="77777777" w:rsidTr="00885EC2">
        <w:trPr>
          <w:trHeight w:val="1907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3F127" w14:textId="77777777" w:rsidR="000F5BAE" w:rsidRDefault="000F5BAE" w:rsidP="000F5BAE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>9.00-</w:t>
            </w:r>
          </w:p>
          <w:p w14:paraId="0CC72F47" w14:textId="77777777" w:rsidR="000F5BAE" w:rsidRDefault="000F5BAE" w:rsidP="000F5BAE">
            <w:r>
              <w:rPr>
                <w:rFonts w:ascii="Bookman Old Style" w:eastAsia="Bookman Old Style" w:hAnsi="Bookman Old Style" w:cs="Bookman Old Style"/>
                <w:b/>
                <w:sz w:val="20"/>
              </w:rPr>
              <w:t xml:space="preserve">12.00 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D5C8E" w14:textId="7C6C8655" w:rsidR="000F5BAE" w:rsidRPr="00E36DC4" w:rsidRDefault="000F5BAE" w:rsidP="000F5BAE">
            <w:pPr>
              <w:rPr>
                <w:highlight w:val="yellow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D282F" w14:textId="70124B77" w:rsidR="000F5BAE" w:rsidRPr="003C2135" w:rsidRDefault="000F5BAE" w:rsidP="000F5BA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3C2135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Κατασκευές με τεχνολογίες</w:t>
            </w:r>
            <w:r w:rsidRPr="003C2135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(ΘΕ) – Σ. </w:t>
            </w:r>
            <w:proofErr w:type="spellStart"/>
            <w:r w:rsidRPr="003C2135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Κούριας</w:t>
            </w:r>
            <w:proofErr w:type="spellEnd"/>
          </w:p>
          <w:p w14:paraId="2DEAC639" w14:textId="77777777" w:rsidR="000F5BAE" w:rsidRPr="003C2135" w:rsidRDefault="000F5BAE" w:rsidP="000F5BAE">
            <w:pPr>
              <w:rPr>
                <w:rFonts w:ascii="Bookman Old Style" w:hAnsi="Bookman Old Style"/>
                <w:color w:val="0070C0"/>
                <w:sz w:val="20"/>
                <w:szCs w:val="20"/>
                <w:lang w:val="el-GR"/>
              </w:rPr>
            </w:pPr>
          </w:p>
          <w:p w14:paraId="58FA70A2" w14:textId="77777777" w:rsidR="000F5BAE" w:rsidRPr="003C2135" w:rsidRDefault="000F5BAE" w:rsidP="000F5BAE">
            <w:pPr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</w:pPr>
            <w:r w:rsidRPr="003C2135"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  <w:t>ΕΡΓΑΣΤΗΡΙΑΚΟ  25</w:t>
            </w:r>
          </w:p>
          <w:p w14:paraId="4BF24542" w14:textId="77777777" w:rsidR="000F5BAE" w:rsidRPr="003C2135" w:rsidRDefault="000F5BAE" w:rsidP="000F5BAE">
            <w:pPr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</w:pPr>
          </w:p>
          <w:p w14:paraId="11573C10" w14:textId="1ABFD244" w:rsidR="000F5BAE" w:rsidRPr="003C2135" w:rsidRDefault="000F5BAE" w:rsidP="000F5BAE">
            <w:pPr>
              <w:rPr>
                <w:rFonts w:ascii="Bookman Old Style" w:hAnsi="Bookman Old Style"/>
                <w:color w:val="0070C0"/>
                <w:sz w:val="20"/>
                <w:szCs w:val="20"/>
                <w:lang w:val="el-GR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37302" w14:textId="1072A6A6" w:rsidR="000F5BAE" w:rsidRPr="003C2135" w:rsidRDefault="000F5BAE" w:rsidP="000F5BAE">
            <w:pPr>
              <w:rPr>
                <w:color w:val="0070C0"/>
                <w:lang w:val="el-GR"/>
              </w:rPr>
            </w:pPr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FF6B5" w14:textId="212E73AC" w:rsidR="000F5BAE" w:rsidRPr="003C2135" w:rsidRDefault="000F5BAE" w:rsidP="000F5BA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85591" w14:textId="1C2D2A11" w:rsidR="000F5BAE" w:rsidRPr="003C2135" w:rsidRDefault="000F5BAE" w:rsidP="001802B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3C2135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Προφορική ιστορία στην εκπαίδευση </w:t>
            </w:r>
            <w:r w:rsidRPr="003C2135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(ΙΕ)</w:t>
            </w:r>
            <w:r w:rsidRPr="003C2135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 – </w:t>
            </w:r>
            <w:r w:rsidRPr="003C2135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Μ. </w:t>
            </w:r>
            <w:proofErr w:type="spellStart"/>
            <w:r w:rsidRPr="003C2135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Μπάντιου</w:t>
            </w:r>
            <w:proofErr w:type="spellEnd"/>
            <w:r w:rsidRPr="003C2135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</w:tc>
      </w:tr>
      <w:tr w:rsidR="000F5BAE" w:rsidRPr="00ED53FB" w14:paraId="4A582D12" w14:textId="77777777" w:rsidTr="00885EC2">
        <w:trPr>
          <w:trHeight w:val="2076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7603F" w14:textId="77777777" w:rsidR="000F5BAE" w:rsidRPr="00FC326E" w:rsidRDefault="000F5BAE" w:rsidP="000F5BAE">
            <w:pPr>
              <w:rPr>
                <w:lang w:val="el-GR"/>
              </w:rPr>
            </w:pPr>
            <w:r w:rsidRPr="00FC326E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 </w:t>
            </w:r>
          </w:p>
          <w:p w14:paraId="77841BF6" w14:textId="77777777" w:rsidR="000F5BAE" w:rsidRPr="00AC7E1B" w:rsidRDefault="000F5BAE" w:rsidP="000F5BAE">
            <w:pPr>
              <w:rPr>
                <w:lang w:val="el-GR"/>
              </w:rPr>
            </w:pPr>
            <w:r w:rsidRPr="00AC7E1B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12.00 </w:t>
            </w:r>
          </w:p>
          <w:p w14:paraId="2231ACB9" w14:textId="77777777" w:rsidR="000F5BAE" w:rsidRPr="00AC7E1B" w:rsidRDefault="000F5BAE" w:rsidP="000F5BAE">
            <w:pPr>
              <w:rPr>
                <w:lang w:val="el-GR"/>
              </w:rPr>
            </w:pPr>
            <w:r w:rsidRPr="00AC7E1B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15.00 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D4D59" w14:textId="35678EE1" w:rsidR="000F5BAE" w:rsidRPr="001C3412" w:rsidRDefault="000F5BAE" w:rsidP="000F5BAE">
            <w:pPr>
              <w:rPr>
                <w:color w:val="0070C0"/>
                <w:lang w:val="el-GR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EC524" w14:textId="48ADE20D" w:rsidR="000F5BAE" w:rsidRPr="003A2475" w:rsidRDefault="000F5BAE" w:rsidP="000F5BA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51C5DCBF" w14:textId="77777777" w:rsidR="000F5BAE" w:rsidRPr="003A2475" w:rsidRDefault="000F5BAE" w:rsidP="000F5BA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7AFB16BA" w14:textId="77777777" w:rsidR="000F5BAE" w:rsidRPr="003A2475" w:rsidRDefault="000F5BAE" w:rsidP="000F5BA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1D4D45B9" w14:textId="2AAE4789" w:rsidR="000F5BAE" w:rsidRPr="003A2475" w:rsidRDefault="000F5BAE" w:rsidP="000F5BA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AF30C" w14:textId="39C5A239" w:rsidR="000F5BAE" w:rsidRPr="00A51E30" w:rsidRDefault="000F5BAE" w:rsidP="000F5BAE">
            <w:pPr>
              <w:ind w:right="95"/>
              <w:rPr>
                <w:rFonts w:ascii="Bookman Old Style" w:hAnsi="Bookman Old Style"/>
                <w:color w:val="auto"/>
                <w:lang w:val="el-GR"/>
              </w:rPr>
            </w:pPr>
            <w:r w:rsidRPr="00A51E30">
              <w:rPr>
                <w:rFonts w:ascii="Bookman Old Style" w:hAnsi="Bookman Old Style"/>
                <w:b/>
                <w:lang w:val="el-GR"/>
              </w:rPr>
              <w:t>Εικονογραφημένο παιδικό Βιβλίο</w:t>
            </w:r>
            <w:r w:rsidRPr="00A51E30">
              <w:rPr>
                <w:rFonts w:ascii="Bookman Old Style" w:hAnsi="Bookman Old Style"/>
                <w:color w:val="auto"/>
                <w:lang w:val="el-GR"/>
              </w:rPr>
              <w:t xml:space="preserve"> (</w:t>
            </w:r>
            <w:r w:rsidRPr="00A51E30">
              <w:rPr>
                <w:rFonts w:ascii="Bookman Old Style" w:hAnsi="Bookman Old Style"/>
                <w:color w:val="auto"/>
              </w:rPr>
              <w:t>IE</w:t>
            </w:r>
            <w:r w:rsidRPr="00A51E30">
              <w:rPr>
                <w:rFonts w:ascii="Bookman Old Style" w:hAnsi="Bookman Old Style"/>
                <w:color w:val="auto"/>
                <w:lang w:val="el-GR"/>
              </w:rPr>
              <w:t xml:space="preserve">) – Τ. </w:t>
            </w:r>
            <w:proofErr w:type="spellStart"/>
            <w:r w:rsidRPr="00A51E30">
              <w:rPr>
                <w:rFonts w:ascii="Bookman Old Style" w:hAnsi="Bookman Old Style"/>
                <w:color w:val="auto"/>
                <w:lang w:val="el-GR"/>
              </w:rPr>
              <w:t>Τσιλιμένη</w:t>
            </w:r>
            <w:proofErr w:type="spellEnd"/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74D20" w14:textId="7DC9C764" w:rsidR="000F5BAE" w:rsidRPr="0063119A" w:rsidRDefault="000F5BAE" w:rsidP="000F5BAE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D5FCD" w14:textId="77777777" w:rsidR="000F5BAE" w:rsidRPr="002C2FF9" w:rsidRDefault="000F5BAE" w:rsidP="000F5BAE">
            <w:pPr>
              <w:rPr>
                <w:color w:val="auto"/>
                <w:lang w:val="el-GR"/>
              </w:rPr>
            </w:pP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lang w:val="el-GR"/>
              </w:rPr>
              <w:t xml:space="preserve">Κινητική και δημιουργική έκφραση στην προσχολική </w:t>
            </w:r>
            <w:proofErr w:type="spellStart"/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lang w:val="el-GR"/>
              </w:rPr>
              <w:t>εκπ</w:t>
            </w:r>
            <w:proofErr w:type="spellEnd"/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lang w:val="el-GR"/>
              </w:rPr>
              <w:t>/</w:t>
            </w:r>
            <w:proofErr w:type="spellStart"/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lang w:val="el-GR"/>
              </w:rPr>
              <w:t>ση</w:t>
            </w:r>
            <w:proofErr w:type="spellEnd"/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lang w:val="el-GR"/>
              </w:rPr>
              <w:t>: Θεωρία και πράξη</w:t>
            </w:r>
            <w:r w:rsidRPr="002C2FF9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 xml:space="preserve"> (ΤΕ) – </w:t>
            </w:r>
          </w:p>
          <w:p w14:paraId="26E0E92E" w14:textId="77777777" w:rsidR="000F5BAE" w:rsidRPr="002C2FF9" w:rsidRDefault="000F5BAE" w:rsidP="000F5BAE">
            <w:pPr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</w:pPr>
            <w:r w:rsidRPr="002C2FF9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 xml:space="preserve">Ε. </w:t>
            </w:r>
            <w:proofErr w:type="spellStart"/>
            <w:r w:rsidRPr="002C2FF9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>Τσομπανάκη</w:t>
            </w:r>
            <w:proofErr w:type="spellEnd"/>
            <w:r w:rsidRPr="002C2FF9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 xml:space="preserve"> </w:t>
            </w:r>
          </w:p>
          <w:p w14:paraId="47F8B716" w14:textId="0D555F61" w:rsidR="000F5BAE" w:rsidRPr="002C2FF9" w:rsidRDefault="000F5BAE" w:rsidP="000F5BAE">
            <w:pPr>
              <w:rPr>
                <w:color w:val="auto"/>
                <w:lang w:val="el-GR"/>
              </w:rPr>
            </w:pPr>
          </w:p>
          <w:p w14:paraId="1F38CBEE" w14:textId="77777777" w:rsidR="000F5BAE" w:rsidRPr="002C2FF9" w:rsidRDefault="000F5BAE" w:rsidP="000F5BAE">
            <w:pPr>
              <w:rPr>
                <w:color w:val="auto"/>
                <w:lang w:val="el-GR"/>
              </w:rPr>
            </w:pPr>
          </w:p>
          <w:p w14:paraId="2B949EBC" w14:textId="77777777" w:rsidR="000F5BAE" w:rsidRPr="002C2FF9" w:rsidRDefault="000F5BAE" w:rsidP="000F5BAE">
            <w:pPr>
              <w:rPr>
                <w:color w:val="auto"/>
                <w:lang w:val="el-GR"/>
              </w:rPr>
            </w:pPr>
            <w:r w:rsidRPr="002C2FF9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lang w:val="el-GR"/>
              </w:rPr>
              <w:t xml:space="preserve"> </w:t>
            </w:r>
          </w:p>
          <w:p w14:paraId="2F4377D0" w14:textId="09981F2B" w:rsidR="000F5BAE" w:rsidRPr="002C2FF9" w:rsidRDefault="000F5BAE" w:rsidP="000F5BAE">
            <w:pPr>
              <w:rPr>
                <w:rFonts w:ascii="Bookman Old Style" w:hAnsi="Bookman Old Style"/>
                <w:b/>
                <w:color w:val="0070C0"/>
                <w:sz w:val="20"/>
                <w:szCs w:val="20"/>
                <w:lang w:val="el-GR"/>
              </w:rPr>
            </w:pPr>
          </w:p>
        </w:tc>
      </w:tr>
      <w:tr w:rsidR="000222B6" w:rsidRPr="00393E1C" w14:paraId="6916C893" w14:textId="77777777" w:rsidTr="00885EC2">
        <w:trPr>
          <w:trHeight w:val="1887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5E275" w14:textId="77777777" w:rsidR="000222B6" w:rsidRPr="00F25E98" w:rsidRDefault="000222B6" w:rsidP="000222B6">
            <w:pPr>
              <w:rPr>
                <w:lang w:val="el-GR"/>
              </w:rPr>
            </w:pPr>
            <w:r w:rsidRPr="00F25E98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15.00 </w:t>
            </w:r>
          </w:p>
          <w:p w14:paraId="498D70F4" w14:textId="77777777" w:rsidR="000222B6" w:rsidRPr="00F25E98" w:rsidRDefault="000222B6" w:rsidP="000222B6">
            <w:pPr>
              <w:rPr>
                <w:lang w:val="el-GR"/>
              </w:rPr>
            </w:pPr>
            <w:r w:rsidRPr="00F25E98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18.00 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3214C" w14:textId="7C566AC5" w:rsidR="000222B6" w:rsidRPr="003A2475" w:rsidRDefault="000222B6" w:rsidP="000222B6">
            <w:pPr>
              <w:rPr>
                <w:rFonts w:ascii="Bookman Old Style" w:hAnsi="Bookman Old Style"/>
                <w:color w:val="auto"/>
                <w:sz w:val="20"/>
                <w:szCs w:val="20"/>
                <w:highlight w:val="yellow"/>
                <w:lang w:val="el-GR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D5AA6" w14:textId="03A3B143" w:rsidR="000222B6" w:rsidRPr="00A51E30" w:rsidRDefault="000222B6" w:rsidP="000222B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Ψυχολογία μάθησης και διδασκαλίας: Πρακτικές εφαρμογές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(ΨΕ) – Ε. Δερμιτζάκη </w:t>
            </w:r>
          </w:p>
          <w:p w14:paraId="543C251E" w14:textId="77777777" w:rsidR="000222B6" w:rsidRPr="00A51E30" w:rsidRDefault="000222B6" w:rsidP="000222B6">
            <w:pPr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2AC515AD" w14:textId="77777777" w:rsidR="000222B6" w:rsidRPr="00A51E30" w:rsidRDefault="000222B6" w:rsidP="000222B6">
            <w:pPr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72AFA003" w14:textId="77777777" w:rsidR="000222B6" w:rsidRPr="00A51E30" w:rsidRDefault="000222B6" w:rsidP="000222B6">
            <w:pPr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</w:pPr>
          </w:p>
          <w:p w14:paraId="0E914697" w14:textId="149D5417" w:rsidR="000222B6" w:rsidRPr="00A51E30" w:rsidRDefault="000222B6" w:rsidP="000222B6">
            <w:pPr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DCA7F" w14:textId="7F1BFF5C" w:rsidR="000222B6" w:rsidRPr="00A51E30" w:rsidRDefault="000222B6" w:rsidP="000222B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Ευρωπαϊκή παιδική λογοτεχνίας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(ΙΕ) – Ε. </w:t>
            </w:r>
            <w:proofErr w:type="spellStart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Κονταξή</w:t>
            </w:r>
            <w:proofErr w:type="spellEnd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– Τ. </w:t>
            </w:r>
            <w:proofErr w:type="spellStart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Τσιλιμένη</w:t>
            </w:r>
            <w:proofErr w:type="spellEnd"/>
          </w:p>
        </w:tc>
        <w:tc>
          <w:tcPr>
            <w:tcW w:w="2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62E87" w14:textId="39D40B7E" w:rsidR="000222B6" w:rsidRPr="003C2135" w:rsidRDefault="000222B6" w:rsidP="000222B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3C2135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Εφαρμογές της κοινωνικής παιδαγωγικής</w:t>
            </w:r>
            <w:r w:rsidRPr="003C2135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(ΠΕ) – Γ. </w:t>
            </w:r>
            <w:proofErr w:type="spellStart"/>
            <w:r w:rsidRPr="003C2135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Σόρκος</w:t>
            </w:r>
            <w:proofErr w:type="spellEnd"/>
            <w:r w:rsidRPr="003C2135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  <w:p w14:paraId="7E73E76D" w14:textId="77777777" w:rsidR="000222B6" w:rsidRPr="003C2135" w:rsidRDefault="000222B6" w:rsidP="000222B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  <w:p w14:paraId="3F824080" w14:textId="77777777" w:rsidR="000222B6" w:rsidRPr="003C2135" w:rsidRDefault="000222B6" w:rsidP="000222B6">
            <w:pPr>
              <w:rPr>
                <w:rFonts w:ascii="Bookman Old Style" w:hAnsi="Bookman Old Style"/>
                <w:b/>
                <w:color w:val="FF0000"/>
                <w:sz w:val="20"/>
                <w:szCs w:val="20"/>
                <w:lang w:val="el-GR"/>
              </w:rPr>
            </w:pPr>
            <w:r w:rsidRPr="003C2135">
              <w:rPr>
                <w:rFonts w:ascii="Bookman Old Style" w:hAnsi="Bookman Old Style"/>
                <w:b/>
                <w:color w:val="FF0000"/>
                <w:sz w:val="20"/>
                <w:szCs w:val="20"/>
                <w:lang w:val="el-GR"/>
              </w:rPr>
              <w:t>ΕΡΓΑΣΤΗΡΙΑΚΟ  40</w:t>
            </w:r>
          </w:p>
          <w:p w14:paraId="0122A6CC" w14:textId="32DD8478" w:rsidR="000222B6" w:rsidRPr="003C2135" w:rsidRDefault="000222B6" w:rsidP="000222B6">
            <w:pPr>
              <w:rPr>
                <w:color w:val="auto"/>
                <w:lang w:val="el-GR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6444B" w14:textId="3C49615E" w:rsidR="000222B6" w:rsidRPr="00D465CC" w:rsidRDefault="000222B6" w:rsidP="000222B6">
            <w:pPr>
              <w:jc w:val="both"/>
              <w:rPr>
                <w:color w:val="auto"/>
                <w:highlight w:val="cyan"/>
                <w:lang w:val="el-GR"/>
              </w:rPr>
            </w:pPr>
          </w:p>
        </w:tc>
      </w:tr>
      <w:tr w:rsidR="006B2354" w:rsidRPr="00167BDB" w14:paraId="6F1A5E62" w14:textId="77777777" w:rsidTr="00EE454A">
        <w:trPr>
          <w:trHeight w:val="2775"/>
        </w:trPr>
        <w:tc>
          <w:tcPr>
            <w:tcW w:w="10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6D7A01" w14:textId="77777777" w:rsidR="006B2354" w:rsidRPr="00DA46BC" w:rsidRDefault="006B2354" w:rsidP="000222B6">
            <w:pPr>
              <w:rPr>
                <w:lang w:val="el-GR"/>
              </w:rPr>
            </w:pPr>
            <w:r w:rsidRPr="00DA46BC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18.00 </w:t>
            </w:r>
          </w:p>
          <w:p w14:paraId="02EE1BA9" w14:textId="77777777" w:rsidR="006B2354" w:rsidRPr="00DA46BC" w:rsidRDefault="006B2354" w:rsidP="000222B6">
            <w:pPr>
              <w:rPr>
                <w:lang w:val="el-GR"/>
              </w:rPr>
            </w:pPr>
            <w:r w:rsidRPr="00DA46BC">
              <w:rPr>
                <w:rFonts w:ascii="Bookman Old Style" w:eastAsia="Bookman Old Style" w:hAnsi="Bookman Old Style" w:cs="Bookman Old Style"/>
                <w:b/>
                <w:sz w:val="20"/>
                <w:lang w:val="el-GR"/>
              </w:rPr>
              <w:t xml:space="preserve">21.00 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B96798" w14:textId="77777777" w:rsidR="006B2354" w:rsidRPr="00A51E30" w:rsidRDefault="006B2354" w:rsidP="000222B6">
            <w:pPr>
              <w:rPr>
                <w:lang w:val="el-GR"/>
              </w:rPr>
            </w:pPr>
            <w:r w:rsidRPr="00A51E30">
              <w:rPr>
                <w:b/>
                <w:lang w:val="el-GR"/>
              </w:rPr>
              <w:t>Λογοτεχνία, λόγος και ιδεολογία</w:t>
            </w:r>
            <w:r w:rsidRPr="00A51E30">
              <w:rPr>
                <w:lang w:val="el-GR"/>
              </w:rPr>
              <w:t xml:space="preserve"> (ΙΕ) – Ε. Σηφάκη</w:t>
            </w:r>
          </w:p>
          <w:p w14:paraId="15C8C10A" w14:textId="77777777" w:rsidR="006B2354" w:rsidRPr="00A51E30" w:rsidRDefault="006B2354" w:rsidP="000222B6">
            <w:pPr>
              <w:rPr>
                <w:lang w:val="el-GR"/>
              </w:rPr>
            </w:pPr>
          </w:p>
          <w:p w14:paraId="563266CC" w14:textId="656A7A68" w:rsidR="006B2354" w:rsidRPr="00A51E30" w:rsidRDefault="006B2354" w:rsidP="000222B6">
            <w:pPr>
              <w:rPr>
                <w:color w:val="auto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FF0000"/>
                <w:sz w:val="20"/>
                <w:szCs w:val="20"/>
                <w:lang w:val="el-GR"/>
              </w:rPr>
              <w:t>ΕΡΓΑΣΤΗΡΙΑΚΟ 50</w:t>
            </w:r>
          </w:p>
        </w:tc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D0836D" w14:textId="77777777" w:rsidR="006B2354" w:rsidRPr="00A51E30" w:rsidRDefault="006B2354" w:rsidP="000222B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Η εκπαίδευση στον κινηματογράφο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(ΠΕ) – Κ. Μάγος </w:t>
            </w:r>
          </w:p>
          <w:p w14:paraId="505BC36F" w14:textId="0CB8A3DD" w:rsidR="006B2354" w:rsidRPr="00A51E30" w:rsidRDefault="006B2354" w:rsidP="000222B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A9B183" w14:textId="50B610FD" w:rsidR="006B2354" w:rsidRPr="00A51E30" w:rsidRDefault="006B2354" w:rsidP="000222B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Σχεδιασμός προγραμμάτων περιβαλλοντικής </w:t>
            </w:r>
            <w:proofErr w:type="spellStart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επ</w:t>
            </w:r>
            <w:proofErr w:type="spellEnd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/</w:t>
            </w:r>
            <w:proofErr w:type="spellStart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>σης</w:t>
            </w:r>
            <w:proofErr w:type="spellEnd"/>
            <w:r w:rsidRPr="00A51E30">
              <w:rPr>
                <w:rFonts w:ascii="Bookman Old Style" w:hAnsi="Bookman Old Style"/>
                <w:b/>
                <w:color w:val="auto"/>
                <w:sz w:val="20"/>
                <w:szCs w:val="20"/>
                <w:lang w:val="el-GR"/>
              </w:rPr>
              <w:t xml:space="preserve"> για το παιδί στην πόλη</w:t>
            </w:r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(ΘΕ) – Ι. </w:t>
            </w:r>
            <w:proofErr w:type="spellStart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>Τσεβρένη</w:t>
            </w:r>
            <w:proofErr w:type="spellEnd"/>
            <w:r w:rsidRPr="00A51E30"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  <w:t xml:space="preserve"> </w:t>
            </w:r>
          </w:p>
        </w:tc>
        <w:tc>
          <w:tcPr>
            <w:tcW w:w="255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1DA1DF" w14:textId="64B9B6EE" w:rsidR="006B2354" w:rsidRPr="00A51E30" w:rsidRDefault="006B2354" w:rsidP="000222B6">
            <w:pPr>
              <w:rPr>
                <w:color w:val="auto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lang w:val="el-GR"/>
              </w:rPr>
              <w:t xml:space="preserve">Κριτική προσχολική εκπαίδευση και εκπαιδευτικά προγράμματα - Πρακτική Άσκηση </w:t>
            </w:r>
          </w:p>
          <w:p w14:paraId="27D7C826" w14:textId="77777777" w:rsidR="006B2354" w:rsidRPr="00A51E30" w:rsidRDefault="006B2354" w:rsidP="000222B6">
            <w:pPr>
              <w:rPr>
                <w:color w:val="auto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 xml:space="preserve">(ΣΕΜ)  </w:t>
            </w:r>
          </w:p>
          <w:p w14:paraId="1C260F02" w14:textId="77777777" w:rsidR="006B2354" w:rsidRPr="00A51E30" w:rsidRDefault="006B2354" w:rsidP="000222B6">
            <w:pPr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 xml:space="preserve">– 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</w:rPr>
              <w:t>A</w:t>
            </w: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 xml:space="preserve">. </w:t>
            </w:r>
            <w:proofErr w:type="spellStart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>Σιάτρας</w:t>
            </w:r>
            <w:proofErr w:type="spellEnd"/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 xml:space="preserve"> </w:t>
            </w:r>
          </w:p>
          <w:p w14:paraId="408EA5E4" w14:textId="77777777" w:rsidR="006B2354" w:rsidRPr="00A51E30" w:rsidRDefault="006B2354" w:rsidP="000222B6">
            <w:pPr>
              <w:rPr>
                <w:color w:val="auto"/>
                <w:lang w:val="el-GR"/>
              </w:rPr>
            </w:pPr>
          </w:p>
          <w:p w14:paraId="3B7EF2AC" w14:textId="77777777" w:rsidR="006B2354" w:rsidRPr="00A51E30" w:rsidRDefault="006B2354" w:rsidP="000222B6">
            <w:pPr>
              <w:rPr>
                <w:color w:val="auto"/>
                <w:lang w:val="el-GR"/>
              </w:rPr>
            </w:pPr>
            <w:r w:rsidRPr="00A51E30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 xml:space="preserve"> </w:t>
            </w:r>
          </w:p>
          <w:p w14:paraId="4E2B3BA8" w14:textId="450D3D81" w:rsidR="006B2354" w:rsidRPr="00A51E30" w:rsidRDefault="006B2354" w:rsidP="000222B6">
            <w:pPr>
              <w:rPr>
                <w:color w:val="auto"/>
                <w:lang w:val="el-GR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9C8800" w14:textId="7B7AC430" w:rsidR="006B2354" w:rsidRPr="009A7B90" w:rsidRDefault="006B2354" w:rsidP="000222B6">
            <w:pPr>
              <w:rPr>
                <w:color w:val="auto"/>
                <w:highlight w:val="green"/>
              </w:rPr>
            </w:pPr>
          </w:p>
        </w:tc>
      </w:tr>
      <w:tr w:rsidR="000222B6" w:rsidRPr="00393E1C" w14:paraId="40A8AA5C" w14:textId="77777777" w:rsidTr="009C1B36">
        <w:trPr>
          <w:trHeight w:val="1835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3D581" w14:textId="77777777" w:rsidR="000222B6" w:rsidRPr="00FA68B1" w:rsidRDefault="000222B6" w:rsidP="000222B6">
            <w:pPr>
              <w:rPr>
                <w:lang w:val="el-GR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29219" w14:textId="77777777" w:rsidR="000222B6" w:rsidRPr="003A2475" w:rsidRDefault="000222B6" w:rsidP="000222B6">
            <w:pPr>
              <w:ind w:right="95"/>
              <w:jc w:val="both"/>
              <w:rPr>
                <w:color w:val="auto"/>
                <w:lang w:val="el-GR"/>
              </w:rPr>
            </w:pPr>
            <w:r w:rsidRPr="003A2475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lang w:val="el-GR"/>
              </w:rPr>
              <w:t xml:space="preserve">Εισαγωγή στην </w:t>
            </w:r>
            <w:proofErr w:type="spellStart"/>
            <w:r w:rsidRPr="003A2475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lang w:val="el-GR"/>
              </w:rPr>
              <w:t>Επιχειρηματικότη</w:t>
            </w:r>
            <w:proofErr w:type="spellEnd"/>
            <w:r w:rsidRPr="003A2475">
              <w:rPr>
                <w:rFonts w:ascii="Bookman Old Style" w:eastAsia="Bookman Old Style" w:hAnsi="Bookman Old Style" w:cs="Bookman Old Style"/>
                <w:b/>
                <w:color w:val="auto"/>
                <w:sz w:val="20"/>
                <w:lang w:val="el-GR"/>
              </w:rPr>
              <w:t>- τα</w:t>
            </w:r>
            <w:r w:rsidRPr="003A2475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 xml:space="preserve"> (ΕΕ) </w:t>
            </w:r>
          </w:p>
          <w:p w14:paraId="45EBB9ED" w14:textId="16CC9D22" w:rsidR="000222B6" w:rsidRPr="003D07D3" w:rsidRDefault="000222B6" w:rsidP="000222B6">
            <w:pPr>
              <w:rPr>
                <w:rFonts w:ascii="Bookman Old Style" w:hAnsi="Bookman Old Style"/>
                <w:color w:val="auto"/>
                <w:sz w:val="20"/>
                <w:szCs w:val="20"/>
                <w:lang w:val="el-GR"/>
              </w:rPr>
            </w:pPr>
            <w:r w:rsidRPr="003A2475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 xml:space="preserve">ΔΙΑΤΜΗΜΑΤΙΚΟ Γ. </w:t>
            </w:r>
            <w:proofErr w:type="spellStart"/>
            <w:r w:rsidRPr="003A2475"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>Σταμπουλής</w:t>
            </w:r>
            <w:proofErr w:type="spellEnd"/>
            <w:r>
              <w:rPr>
                <w:rFonts w:ascii="Bookman Old Style" w:eastAsia="Bookman Old Style" w:hAnsi="Bookman Old Style" w:cs="Bookman Old Style"/>
                <w:color w:val="auto"/>
                <w:sz w:val="20"/>
                <w:lang w:val="el-GR"/>
              </w:rPr>
              <w:t xml:space="preserve"> </w:t>
            </w:r>
          </w:p>
          <w:p w14:paraId="03037138" w14:textId="77777777" w:rsidR="000222B6" w:rsidRPr="003A2475" w:rsidRDefault="000222B6" w:rsidP="000222B6">
            <w:pPr>
              <w:rPr>
                <w:color w:val="auto"/>
                <w:lang w:val="el-GR"/>
              </w:rPr>
            </w:pPr>
          </w:p>
          <w:p w14:paraId="1BA4B09B" w14:textId="1078BD50" w:rsidR="000222B6" w:rsidRPr="003A2475" w:rsidRDefault="000222B6" w:rsidP="000222B6">
            <w:pPr>
              <w:rPr>
                <w:color w:val="auto"/>
                <w:lang w:val="el-GR"/>
              </w:rPr>
            </w:pPr>
          </w:p>
        </w:tc>
        <w:tc>
          <w:tcPr>
            <w:tcW w:w="240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38BA6" w14:textId="2567E675" w:rsidR="000222B6" w:rsidRPr="00FA68B1" w:rsidRDefault="000222B6" w:rsidP="000222B6">
            <w:pPr>
              <w:rPr>
                <w:lang w:val="el-GR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155C5" w14:textId="77777777" w:rsidR="000222B6" w:rsidRPr="00FA68B1" w:rsidRDefault="000222B6" w:rsidP="000222B6">
            <w:pPr>
              <w:rPr>
                <w:lang w:val="el-GR"/>
              </w:rPr>
            </w:pPr>
          </w:p>
        </w:tc>
        <w:tc>
          <w:tcPr>
            <w:tcW w:w="25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2D377" w14:textId="68E6174C" w:rsidR="000222B6" w:rsidRPr="00FA68B1" w:rsidRDefault="000222B6" w:rsidP="000222B6">
            <w:pPr>
              <w:rPr>
                <w:lang w:val="el-GR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7515A" w14:textId="77777777" w:rsidR="000222B6" w:rsidRPr="00FA68B1" w:rsidRDefault="000222B6" w:rsidP="000222B6">
            <w:pPr>
              <w:rPr>
                <w:lang w:val="el-GR"/>
              </w:rPr>
            </w:pPr>
          </w:p>
        </w:tc>
      </w:tr>
    </w:tbl>
    <w:p w14:paraId="067E3D2E" w14:textId="604E8CE4" w:rsidR="004D25CC" w:rsidRPr="00FA68B1" w:rsidRDefault="004D25CC" w:rsidP="007371BF">
      <w:pPr>
        <w:spacing w:after="0"/>
        <w:jc w:val="both"/>
        <w:rPr>
          <w:lang w:val="el-GR"/>
        </w:rPr>
      </w:pPr>
    </w:p>
    <w:sectPr w:rsidR="004D25CC" w:rsidRPr="00FA68B1" w:rsidSect="00FA68B1">
      <w:pgSz w:w="16838" w:h="11906" w:orient="landscape"/>
      <w:pgMar w:top="284" w:right="4434" w:bottom="28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5CC"/>
    <w:rsid w:val="00002126"/>
    <w:rsid w:val="000049FA"/>
    <w:rsid w:val="00005AE2"/>
    <w:rsid w:val="00010E13"/>
    <w:rsid w:val="00010F56"/>
    <w:rsid w:val="00011E2A"/>
    <w:rsid w:val="00014C3E"/>
    <w:rsid w:val="00015E49"/>
    <w:rsid w:val="000164BB"/>
    <w:rsid w:val="00017F18"/>
    <w:rsid w:val="000204F3"/>
    <w:rsid w:val="0002050A"/>
    <w:rsid w:val="00021D4D"/>
    <w:rsid w:val="000222B6"/>
    <w:rsid w:val="00022E2C"/>
    <w:rsid w:val="00024324"/>
    <w:rsid w:val="00024629"/>
    <w:rsid w:val="00027F59"/>
    <w:rsid w:val="000307E9"/>
    <w:rsid w:val="00035902"/>
    <w:rsid w:val="00040734"/>
    <w:rsid w:val="00040763"/>
    <w:rsid w:val="00040F45"/>
    <w:rsid w:val="00041C09"/>
    <w:rsid w:val="00042859"/>
    <w:rsid w:val="00044098"/>
    <w:rsid w:val="00051C75"/>
    <w:rsid w:val="00052EFA"/>
    <w:rsid w:val="00054B89"/>
    <w:rsid w:val="000627B0"/>
    <w:rsid w:val="00063E06"/>
    <w:rsid w:val="00064046"/>
    <w:rsid w:val="000713E3"/>
    <w:rsid w:val="00074956"/>
    <w:rsid w:val="00075736"/>
    <w:rsid w:val="00075EC7"/>
    <w:rsid w:val="00077E71"/>
    <w:rsid w:val="00082CD9"/>
    <w:rsid w:val="0008583B"/>
    <w:rsid w:val="00086BF3"/>
    <w:rsid w:val="00096063"/>
    <w:rsid w:val="00096C39"/>
    <w:rsid w:val="000979CB"/>
    <w:rsid w:val="000A2B6A"/>
    <w:rsid w:val="000A325A"/>
    <w:rsid w:val="000A39D4"/>
    <w:rsid w:val="000B03D9"/>
    <w:rsid w:val="000B07EB"/>
    <w:rsid w:val="000B1B7A"/>
    <w:rsid w:val="000B31E0"/>
    <w:rsid w:val="000B32EF"/>
    <w:rsid w:val="000B3D35"/>
    <w:rsid w:val="000B55BF"/>
    <w:rsid w:val="000C0783"/>
    <w:rsid w:val="000C428F"/>
    <w:rsid w:val="000C4827"/>
    <w:rsid w:val="000C78FD"/>
    <w:rsid w:val="000C7B7C"/>
    <w:rsid w:val="000D1235"/>
    <w:rsid w:val="000D79C3"/>
    <w:rsid w:val="000E0A90"/>
    <w:rsid w:val="000E0F48"/>
    <w:rsid w:val="000E1A51"/>
    <w:rsid w:val="000E205B"/>
    <w:rsid w:val="000E2467"/>
    <w:rsid w:val="000E288E"/>
    <w:rsid w:val="000E3371"/>
    <w:rsid w:val="000E5544"/>
    <w:rsid w:val="000F2D59"/>
    <w:rsid w:val="000F5BAE"/>
    <w:rsid w:val="0010189D"/>
    <w:rsid w:val="00102A99"/>
    <w:rsid w:val="0010580C"/>
    <w:rsid w:val="00110103"/>
    <w:rsid w:val="0011372F"/>
    <w:rsid w:val="00113A73"/>
    <w:rsid w:val="00116ADF"/>
    <w:rsid w:val="00127097"/>
    <w:rsid w:val="001317DD"/>
    <w:rsid w:val="00132B25"/>
    <w:rsid w:val="00132F40"/>
    <w:rsid w:val="0013503E"/>
    <w:rsid w:val="00135C05"/>
    <w:rsid w:val="001412AC"/>
    <w:rsid w:val="001412FF"/>
    <w:rsid w:val="00141F2B"/>
    <w:rsid w:val="00142E2C"/>
    <w:rsid w:val="00147C21"/>
    <w:rsid w:val="00151028"/>
    <w:rsid w:val="00151D13"/>
    <w:rsid w:val="00151EEF"/>
    <w:rsid w:val="00155235"/>
    <w:rsid w:val="00156096"/>
    <w:rsid w:val="00156663"/>
    <w:rsid w:val="0015747A"/>
    <w:rsid w:val="001631EE"/>
    <w:rsid w:val="00167006"/>
    <w:rsid w:val="00167BDB"/>
    <w:rsid w:val="0017090F"/>
    <w:rsid w:val="00170E77"/>
    <w:rsid w:val="00171015"/>
    <w:rsid w:val="00175688"/>
    <w:rsid w:val="00177DB8"/>
    <w:rsid w:val="001802BE"/>
    <w:rsid w:val="001820D1"/>
    <w:rsid w:val="00183094"/>
    <w:rsid w:val="001862FE"/>
    <w:rsid w:val="00194983"/>
    <w:rsid w:val="00194EA1"/>
    <w:rsid w:val="001957BE"/>
    <w:rsid w:val="001A11C6"/>
    <w:rsid w:val="001A622C"/>
    <w:rsid w:val="001A6AA1"/>
    <w:rsid w:val="001B159D"/>
    <w:rsid w:val="001B389E"/>
    <w:rsid w:val="001B45A3"/>
    <w:rsid w:val="001B4B6D"/>
    <w:rsid w:val="001B7559"/>
    <w:rsid w:val="001C2F1B"/>
    <w:rsid w:val="001C3412"/>
    <w:rsid w:val="001C3841"/>
    <w:rsid w:val="001C6064"/>
    <w:rsid w:val="001D2F71"/>
    <w:rsid w:val="001D3EAA"/>
    <w:rsid w:val="001D7B2C"/>
    <w:rsid w:val="001E0045"/>
    <w:rsid w:val="001E5A1A"/>
    <w:rsid w:val="001F3C11"/>
    <w:rsid w:val="001F7678"/>
    <w:rsid w:val="00201EF2"/>
    <w:rsid w:val="002031BF"/>
    <w:rsid w:val="00204AB8"/>
    <w:rsid w:val="00204ACF"/>
    <w:rsid w:val="00216209"/>
    <w:rsid w:val="00224D42"/>
    <w:rsid w:val="002274A2"/>
    <w:rsid w:val="00231243"/>
    <w:rsid w:val="002417F4"/>
    <w:rsid w:val="00241F4A"/>
    <w:rsid w:val="0024401B"/>
    <w:rsid w:val="00245856"/>
    <w:rsid w:val="00246E42"/>
    <w:rsid w:val="00250F29"/>
    <w:rsid w:val="00250F65"/>
    <w:rsid w:val="0025419C"/>
    <w:rsid w:val="00254926"/>
    <w:rsid w:val="00255ED2"/>
    <w:rsid w:val="002579FE"/>
    <w:rsid w:val="002616A4"/>
    <w:rsid w:val="002655B3"/>
    <w:rsid w:val="00266C18"/>
    <w:rsid w:val="00273B11"/>
    <w:rsid w:val="002751CC"/>
    <w:rsid w:val="002757BC"/>
    <w:rsid w:val="002769F3"/>
    <w:rsid w:val="002805B3"/>
    <w:rsid w:val="00285330"/>
    <w:rsid w:val="00285FB3"/>
    <w:rsid w:val="00287466"/>
    <w:rsid w:val="002903B5"/>
    <w:rsid w:val="00290BAC"/>
    <w:rsid w:val="00290C40"/>
    <w:rsid w:val="002919A9"/>
    <w:rsid w:val="00293FA7"/>
    <w:rsid w:val="00294412"/>
    <w:rsid w:val="0029593C"/>
    <w:rsid w:val="002A14CD"/>
    <w:rsid w:val="002A22F1"/>
    <w:rsid w:val="002A2FDE"/>
    <w:rsid w:val="002A4F11"/>
    <w:rsid w:val="002A648C"/>
    <w:rsid w:val="002A7872"/>
    <w:rsid w:val="002B49BB"/>
    <w:rsid w:val="002B7F38"/>
    <w:rsid w:val="002C170A"/>
    <w:rsid w:val="002C2FF9"/>
    <w:rsid w:val="002C3354"/>
    <w:rsid w:val="002C3885"/>
    <w:rsid w:val="002C45A0"/>
    <w:rsid w:val="002C495B"/>
    <w:rsid w:val="002C752E"/>
    <w:rsid w:val="002D1E07"/>
    <w:rsid w:val="002D3AB0"/>
    <w:rsid w:val="002D3D58"/>
    <w:rsid w:val="002E0F43"/>
    <w:rsid w:val="002E334B"/>
    <w:rsid w:val="002E7551"/>
    <w:rsid w:val="002E7E91"/>
    <w:rsid w:val="002F1D43"/>
    <w:rsid w:val="002F3435"/>
    <w:rsid w:val="003004C7"/>
    <w:rsid w:val="00301018"/>
    <w:rsid w:val="00302373"/>
    <w:rsid w:val="00303136"/>
    <w:rsid w:val="003053CD"/>
    <w:rsid w:val="00305D3F"/>
    <w:rsid w:val="00306E49"/>
    <w:rsid w:val="003074AF"/>
    <w:rsid w:val="003111C9"/>
    <w:rsid w:val="00312E1D"/>
    <w:rsid w:val="00313BF1"/>
    <w:rsid w:val="0031725F"/>
    <w:rsid w:val="003205F8"/>
    <w:rsid w:val="0032163E"/>
    <w:rsid w:val="003232D1"/>
    <w:rsid w:val="00324A75"/>
    <w:rsid w:val="00331CFF"/>
    <w:rsid w:val="00335A3A"/>
    <w:rsid w:val="003366BA"/>
    <w:rsid w:val="00341752"/>
    <w:rsid w:val="003422B7"/>
    <w:rsid w:val="00342799"/>
    <w:rsid w:val="00345AE1"/>
    <w:rsid w:val="003501A5"/>
    <w:rsid w:val="003503EA"/>
    <w:rsid w:val="0035219D"/>
    <w:rsid w:val="0035701F"/>
    <w:rsid w:val="00357A40"/>
    <w:rsid w:val="00360A8D"/>
    <w:rsid w:val="00360C74"/>
    <w:rsid w:val="003641AA"/>
    <w:rsid w:val="0036471A"/>
    <w:rsid w:val="00375C2D"/>
    <w:rsid w:val="00376B63"/>
    <w:rsid w:val="00381A3D"/>
    <w:rsid w:val="00381CB1"/>
    <w:rsid w:val="00382914"/>
    <w:rsid w:val="00387B69"/>
    <w:rsid w:val="00392CCF"/>
    <w:rsid w:val="00393E1C"/>
    <w:rsid w:val="00393F57"/>
    <w:rsid w:val="00394E66"/>
    <w:rsid w:val="00395465"/>
    <w:rsid w:val="00397AEC"/>
    <w:rsid w:val="003A0DDF"/>
    <w:rsid w:val="003A2475"/>
    <w:rsid w:val="003A250C"/>
    <w:rsid w:val="003A32C0"/>
    <w:rsid w:val="003B06A0"/>
    <w:rsid w:val="003B1A7A"/>
    <w:rsid w:val="003B2229"/>
    <w:rsid w:val="003B3433"/>
    <w:rsid w:val="003B464B"/>
    <w:rsid w:val="003B6C9D"/>
    <w:rsid w:val="003C2135"/>
    <w:rsid w:val="003C3073"/>
    <w:rsid w:val="003C677C"/>
    <w:rsid w:val="003D07D3"/>
    <w:rsid w:val="003D1B96"/>
    <w:rsid w:val="003D2F8A"/>
    <w:rsid w:val="003D5469"/>
    <w:rsid w:val="003D6150"/>
    <w:rsid w:val="003D6E3B"/>
    <w:rsid w:val="003E049C"/>
    <w:rsid w:val="003E5287"/>
    <w:rsid w:val="003F09AC"/>
    <w:rsid w:val="003F2259"/>
    <w:rsid w:val="003F2622"/>
    <w:rsid w:val="003F2F05"/>
    <w:rsid w:val="003F2F8C"/>
    <w:rsid w:val="003F3148"/>
    <w:rsid w:val="003F5D24"/>
    <w:rsid w:val="004003F4"/>
    <w:rsid w:val="004004DE"/>
    <w:rsid w:val="00402DB0"/>
    <w:rsid w:val="00404323"/>
    <w:rsid w:val="00404366"/>
    <w:rsid w:val="00407C2C"/>
    <w:rsid w:val="00407D68"/>
    <w:rsid w:val="00410201"/>
    <w:rsid w:val="0041023B"/>
    <w:rsid w:val="00410639"/>
    <w:rsid w:val="004109FC"/>
    <w:rsid w:val="004118A1"/>
    <w:rsid w:val="00415E1B"/>
    <w:rsid w:val="00416392"/>
    <w:rsid w:val="00416E3D"/>
    <w:rsid w:val="00417E9E"/>
    <w:rsid w:val="00421E00"/>
    <w:rsid w:val="004268DB"/>
    <w:rsid w:val="00431196"/>
    <w:rsid w:val="004318AA"/>
    <w:rsid w:val="00431A05"/>
    <w:rsid w:val="00434572"/>
    <w:rsid w:val="00435CB3"/>
    <w:rsid w:val="00435F9F"/>
    <w:rsid w:val="004407E8"/>
    <w:rsid w:val="00441058"/>
    <w:rsid w:val="00443695"/>
    <w:rsid w:val="00446EED"/>
    <w:rsid w:val="0045083A"/>
    <w:rsid w:val="00451EAA"/>
    <w:rsid w:val="00453BEE"/>
    <w:rsid w:val="00455636"/>
    <w:rsid w:val="00455F96"/>
    <w:rsid w:val="00461A72"/>
    <w:rsid w:val="00465372"/>
    <w:rsid w:val="00465FE2"/>
    <w:rsid w:val="0046636F"/>
    <w:rsid w:val="00472700"/>
    <w:rsid w:val="00483996"/>
    <w:rsid w:val="00484056"/>
    <w:rsid w:val="00493049"/>
    <w:rsid w:val="004956C5"/>
    <w:rsid w:val="00496A54"/>
    <w:rsid w:val="00496C0A"/>
    <w:rsid w:val="004A0C84"/>
    <w:rsid w:val="004A0CEE"/>
    <w:rsid w:val="004A272E"/>
    <w:rsid w:val="004B01AF"/>
    <w:rsid w:val="004B4381"/>
    <w:rsid w:val="004B59D6"/>
    <w:rsid w:val="004C1466"/>
    <w:rsid w:val="004C4D88"/>
    <w:rsid w:val="004D06BF"/>
    <w:rsid w:val="004D0D17"/>
    <w:rsid w:val="004D0FC8"/>
    <w:rsid w:val="004D25CC"/>
    <w:rsid w:val="004D496C"/>
    <w:rsid w:val="004D71A1"/>
    <w:rsid w:val="004E214B"/>
    <w:rsid w:val="004E24C6"/>
    <w:rsid w:val="004E61B4"/>
    <w:rsid w:val="004E7B8F"/>
    <w:rsid w:val="004F1F01"/>
    <w:rsid w:val="004F5F2F"/>
    <w:rsid w:val="00501296"/>
    <w:rsid w:val="00502170"/>
    <w:rsid w:val="00502E30"/>
    <w:rsid w:val="00503AD1"/>
    <w:rsid w:val="005056C5"/>
    <w:rsid w:val="005060FB"/>
    <w:rsid w:val="00506D96"/>
    <w:rsid w:val="00514606"/>
    <w:rsid w:val="005150CE"/>
    <w:rsid w:val="00515626"/>
    <w:rsid w:val="00515B4F"/>
    <w:rsid w:val="005253C2"/>
    <w:rsid w:val="00530135"/>
    <w:rsid w:val="00530384"/>
    <w:rsid w:val="00532265"/>
    <w:rsid w:val="00533746"/>
    <w:rsid w:val="0053651F"/>
    <w:rsid w:val="005365C1"/>
    <w:rsid w:val="005368C3"/>
    <w:rsid w:val="00537541"/>
    <w:rsid w:val="005423E1"/>
    <w:rsid w:val="005460BC"/>
    <w:rsid w:val="00546B67"/>
    <w:rsid w:val="005527C9"/>
    <w:rsid w:val="00553DDD"/>
    <w:rsid w:val="0055484C"/>
    <w:rsid w:val="00554F37"/>
    <w:rsid w:val="00555A35"/>
    <w:rsid w:val="00560FC1"/>
    <w:rsid w:val="00561A7C"/>
    <w:rsid w:val="00563CF4"/>
    <w:rsid w:val="00564190"/>
    <w:rsid w:val="00565034"/>
    <w:rsid w:val="00565A78"/>
    <w:rsid w:val="005674E8"/>
    <w:rsid w:val="0057009B"/>
    <w:rsid w:val="00570755"/>
    <w:rsid w:val="00572BD9"/>
    <w:rsid w:val="005736A5"/>
    <w:rsid w:val="0058041C"/>
    <w:rsid w:val="00582372"/>
    <w:rsid w:val="005857B5"/>
    <w:rsid w:val="00594B40"/>
    <w:rsid w:val="005979E8"/>
    <w:rsid w:val="005A206F"/>
    <w:rsid w:val="005A31D9"/>
    <w:rsid w:val="005A5D7E"/>
    <w:rsid w:val="005A5FB2"/>
    <w:rsid w:val="005A5FC7"/>
    <w:rsid w:val="005A66B2"/>
    <w:rsid w:val="005A67E4"/>
    <w:rsid w:val="005B1335"/>
    <w:rsid w:val="005B6AA9"/>
    <w:rsid w:val="005C19BC"/>
    <w:rsid w:val="005C282A"/>
    <w:rsid w:val="005C2D2E"/>
    <w:rsid w:val="005C5D18"/>
    <w:rsid w:val="005D0960"/>
    <w:rsid w:val="005D145C"/>
    <w:rsid w:val="005D591A"/>
    <w:rsid w:val="005D5E20"/>
    <w:rsid w:val="005D7E86"/>
    <w:rsid w:val="005E1B45"/>
    <w:rsid w:val="005E2EBF"/>
    <w:rsid w:val="005E3F5C"/>
    <w:rsid w:val="005E6A7E"/>
    <w:rsid w:val="005F4CBA"/>
    <w:rsid w:val="005F50A5"/>
    <w:rsid w:val="005F590A"/>
    <w:rsid w:val="006048B2"/>
    <w:rsid w:val="0060662D"/>
    <w:rsid w:val="0061078E"/>
    <w:rsid w:val="00610944"/>
    <w:rsid w:val="0061423E"/>
    <w:rsid w:val="0061457A"/>
    <w:rsid w:val="0061580F"/>
    <w:rsid w:val="00617420"/>
    <w:rsid w:val="00617550"/>
    <w:rsid w:val="00621981"/>
    <w:rsid w:val="00622A82"/>
    <w:rsid w:val="0063119A"/>
    <w:rsid w:val="00632643"/>
    <w:rsid w:val="00632D51"/>
    <w:rsid w:val="00633CB9"/>
    <w:rsid w:val="00633FE4"/>
    <w:rsid w:val="006402A6"/>
    <w:rsid w:val="00640651"/>
    <w:rsid w:val="0064121F"/>
    <w:rsid w:val="00641A8A"/>
    <w:rsid w:val="00641F53"/>
    <w:rsid w:val="00643F6A"/>
    <w:rsid w:val="0064597D"/>
    <w:rsid w:val="00645DCD"/>
    <w:rsid w:val="00646CD0"/>
    <w:rsid w:val="006477B3"/>
    <w:rsid w:val="00647A85"/>
    <w:rsid w:val="00650B86"/>
    <w:rsid w:val="006520CC"/>
    <w:rsid w:val="006528FE"/>
    <w:rsid w:val="00656252"/>
    <w:rsid w:val="0066217B"/>
    <w:rsid w:val="0066394F"/>
    <w:rsid w:val="00667FC4"/>
    <w:rsid w:val="00671996"/>
    <w:rsid w:val="006719D0"/>
    <w:rsid w:val="0067221F"/>
    <w:rsid w:val="00673EDD"/>
    <w:rsid w:val="006776C3"/>
    <w:rsid w:val="00681E36"/>
    <w:rsid w:val="0068485F"/>
    <w:rsid w:val="00684E44"/>
    <w:rsid w:val="00685244"/>
    <w:rsid w:val="00686859"/>
    <w:rsid w:val="00690BDF"/>
    <w:rsid w:val="006A14E2"/>
    <w:rsid w:val="006A2B32"/>
    <w:rsid w:val="006A4BA1"/>
    <w:rsid w:val="006A5251"/>
    <w:rsid w:val="006A52E0"/>
    <w:rsid w:val="006A6698"/>
    <w:rsid w:val="006A75CE"/>
    <w:rsid w:val="006B0802"/>
    <w:rsid w:val="006B2354"/>
    <w:rsid w:val="006B2558"/>
    <w:rsid w:val="006B3263"/>
    <w:rsid w:val="006B4787"/>
    <w:rsid w:val="006B4DD2"/>
    <w:rsid w:val="006B5314"/>
    <w:rsid w:val="006D38F0"/>
    <w:rsid w:val="006D48E7"/>
    <w:rsid w:val="006D4C8C"/>
    <w:rsid w:val="006E1E60"/>
    <w:rsid w:val="006E48C4"/>
    <w:rsid w:val="006F35B4"/>
    <w:rsid w:val="006F4E39"/>
    <w:rsid w:val="006F7C6E"/>
    <w:rsid w:val="007030EE"/>
    <w:rsid w:val="00704216"/>
    <w:rsid w:val="00706382"/>
    <w:rsid w:val="007138A6"/>
    <w:rsid w:val="00713AA6"/>
    <w:rsid w:val="00714966"/>
    <w:rsid w:val="00715258"/>
    <w:rsid w:val="00726519"/>
    <w:rsid w:val="0073208E"/>
    <w:rsid w:val="007334CB"/>
    <w:rsid w:val="007344D6"/>
    <w:rsid w:val="00736CF3"/>
    <w:rsid w:val="007371BF"/>
    <w:rsid w:val="00741080"/>
    <w:rsid w:val="00743603"/>
    <w:rsid w:val="00746ADC"/>
    <w:rsid w:val="00751768"/>
    <w:rsid w:val="00754DF2"/>
    <w:rsid w:val="00757028"/>
    <w:rsid w:val="00757DB6"/>
    <w:rsid w:val="00761314"/>
    <w:rsid w:val="00766348"/>
    <w:rsid w:val="00766958"/>
    <w:rsid w:val="00767968"/>
    <w:rsid w:val="00770902"/>
    <w:rsid w:val="007727F9"/>
    <w:rsid w:val="00772E51"/>
    <w:rsid w:val="00776B0E"/>
    <w:rsid w:val="007811E2"/>
    <w:rsid w:val="00781C38"/>
    <w:rsid w:val="00785083"/>
    <w:rsid w:val="007A3D2E"/>
    <w:rsid w:val="007A3DCC"/>
    <w:rsid w:val="007B067B"/>
    <w:rsid w:val="007B08F1"/>
    <w:rsid w:val="007B33EC"/>
    <w:rsid w:val="007C00E8"/>
    <w:rsid w:val="007C01A8"/>
    <w:rsid w:val="007C19A2"/>
    <w:rsid w:val="007C207C"/>
    <w:rsid w:val="007C344B"/>
    <w:rsid w:val="007D07F4"/>
    <w:rsid w:val="007D1013"/>
    <w:rsid w:val="007D3070"/>
    <w:rsid w:val="007D528C"/>
    <w:rsid w:val="007E0AA2"/>
    <w:rsid w:val="007E417D"/>
    <w:rsid w:val="007E423E"/>
    <w:rsid w:val="007F1839"/>
    <w:rsid w:val="007F2EFA"/>
    <w:rsid w:val="007F4D88"/>
    <w:rsid w:val="007F6815"/>
    <w:rsid w:val="0080369E"/>
    <w:rsid w:val="0080423A"/>
    <w:rsid w:val="00805D4A"/>
    <w:rsid w:val="00805E8E"/>
    <w:rsid w:val="00810701"/>
    <w:rsid w:val="008121A1"/>
    <w:rsid w:val="00813CBB"/>
    <w:rsid w:val="00813DD3"/>
    <w:rsid w:val="00816816"/>
    <w:rsid w:val="00823049"/>
    <w:rsid w:val="00823F8F"/>
    <w:rsid w:val="00824891"/>
    <w:rsid w:val="008259D9"/>
    <w:rsid w:val="00837238"/>
    <w:rsid w:val="008376BE"/>
    <w:rsid w:val="00841671"/>
    <w:rsid w:val="00842BED"/>
    <w:rsid w:val="00846649"/>
    <w:rsid w:val="008469AC"/>
    <w:rsid w:val="00850378"/>
    <w:rsid w:val="00850896"/>
    <w:rsid w:val="00852D7E"/>
    <w:rsid w:val="00854AC4"/>
    <w:rsid w:val="008550F8"/>
    <w:rsid w:val="00857C03"/>
    <w:rsid w:val="00857E60"/>
    <w:rsid w:val="008627FB"/>
    <w:rsid w:val="0086389F"/>
    <w:rsid w:val="008669A7"/>
    <w:rsid w:val="00870B9E"/>
    <w:rsid w:val="00871DC6"/>
    <w:rsid w:val="008725DA"/>
    <w:rsid w:val="00876D5C"/>
    <w:rsid w:val="00880038"/>
    <w:rsid w:val="00880B0D"/>
    <w:rsid w:val="00885CCA"/>
    <w:rsid w:val="00885EC2"/>
    <w:rsid w:val="00892847"/>
    <w:rsid w:val="00892B19"/>
    <w:rsid w:val="00894A32"/>
    <w:rsid w:val="00895FE5"/>
    <w:rsid w:val="008A378F"/>
    <w:rsid w:val="008B00BB"/>
    <w:rsid w:val="008B2F3C"/>
    <w:rsid w:val="008C014A"/>
    <w:rsid w:val="008C4525"/>
    <w:rsid w:val="008C4ACB"/>
    <w:rsid w:val="008C5F36"/>
    <w:rsid w:val="008D1FAC"/>
    <w:rsid w:val="008D581A"/>
    <w:rsid w:val="008D6C8F"/>
    <w:rsid w:val="008E0696"/>
    <w:rsid w:val="008E0E03"/>
    <w:rsid w:val="008E36D7"/>
    <w:rsid w:val="008E59CB"/>
    <w:rsid w:val="008F2BD7"/>
    <w:rsid w:val="008F3A72"/>
    <w:rsid w:val="008F4EB1"/>
    <w:rsid w:val="008F620A"/>
    <w:rsid w:val="008F62A4"/>
    <w:rsid w:val="008F7FB7"/>
    <w:rsid w:val="00900CC9"/>
    <w:rsid w:val="00901D3D"/>
    <w:rsid w:val="0090303E"/>
    <w:rsid w:val="00904C84"/>
    <w:rsid w:val="009061EC"/>
    <w:rsid w:val="009069E5"/>
    <w:rsid w:val="00911287"/>
    <w:rsid w:val="00913B57"/>
    <w:rsid w:val="00914D97"/>
    <w:rsid w:val="00916DD0"/>
    <w:rsid w:val="00921CFB"/>
    <w:rsid w:val="00922E61"/>
    <w:rsid w:val="00923351"/>
    <w:rsid w:val="009262A9"/>
    <w:rsid w:val="009265F1"/>
    <w:rsid w:val="0093159D"/>
    <w:rsid w:val="009316A0"/>
    <w:rsid w:val="009346C5"/>
    <w:rsid w:val="00935DE0"/>
    <w:rsid w:val="0094285B"/>
    <w:rsid w:val="00943015"/>
    <w:rsid w:val="009436D0"/>
    <w:rsid w:val="00943F4C"/>
    <w:rsid w:val="009532B2"/>
    <w:rsid w:val="00955C4B"/>
    <w:rsid w:val="00970F15"/>
    <w:rsid w:val="00971EF0"/>
    <w:rsid w:val="00976AC6"/>
    <w:rsid w:val="00980AEF"/>
    <w:rsid w:val="00980B69"/>
    <w:rsid w:val="00983251"/>
    <w:rsid w:val="00987D75"/>
    <w:rsid w:val="00987DB0"/>
    <w:rsid w:val="009907C5"/>
    <w:rsid w:val="00992261"/>
    <w:rsid w:val="00992D03"/>
    <w:rsid w:val="00995190"/>
    <w:rsid w:val="009A1FA7"/>
    <w:rsid w:val="009A55FD"/>
    <w:rsid w:val="009A6A64"/>
    <w:rsid w:val="009A7B90"/>
    <w:rsid w:val="009B01E4"/>
    <w:rsid w:val="009B0630"/>
    <w:rsid w:val="009B187C"/>
    <w:rsid w:val="009B3FA6"/>
    <w:rsid w:val="009B599E"/>
    <w:rsid w:val="009B6D22"/>
    <w:rsid w:val="009B71E5"/>
    <w:rsid w:val="009C146E"/>
    <w:rsid w:val="009C3E11"/>
    <w:rsid w:val="009C5D15"/>
    <w:rsid w:val="009D41E5"/>
    <w:rsid w:val="009D5D7E"/>
    <w:rsid w:val="009D6785"/>
    <w:rsid w:val="009D6FDC"/>
    <w:rsid w:val="009D7A28"/>
    <w:rsid w:val="009E0C47"/>
    <w:rsid w:val="009E3923"/>
    <w:rsid w:val="009F12D4"/>
    <w:rsid w:val="009F48FE"/>
    <w:rsid w:val="00A01DC4"/>
    <w:rsid w:val="00A0457B"/>
    <w:rsid w:val="00A05A08"/>
    <w:rsid w:val="00A06196"/>
    <w:rsid w:val="00A1340F"/>
    <w:rsid w:val="00A156E7"/>
    <w:rsid w:val="00A20F4A"/>
    <w:rsid w:val="00A242D6"/>
    <w:rsid w:val="00A268E3"/>
    <w:rsid w:val="00A2710C"/>
    <w:rsid w:val="00A33EBD"/>
    <w:rsid w:val="00A406B9"/>
    <w:rsid w:val="00A44463"/>
    <w:rsid w:val="00A50561"/>
    <w:rsid w:val="00A50725"/>
    <w:rsid w:val="00A51E30"/>
    <w:rsid w:val="00A541C0"/>
    <w:rsid w:val="00A558D7"/>
    <w:rsid w:val="00A5664E"/>
    <w:rsid w:val="00A56815"/>
    <w:rsid w:val="00A578AE"/>
    <w:rsid w:val="00A61A6C"/>
    <w:rsid w:val="00A63929"/>
    <w:rsid w:val="00A63F7A"/>
    <w:rsid w:val="00A64792"/>
    <w:rsid w:val="00A66C54"/>
    <w:rsid w:val="00A6709B"/>
    <w:rsid w:val="00A7171E"/>
    <w:rsid w:val="00A71DE2"/>
    <w:rsid w:val="00A74DF7"/>
    <w:rsid w:val="00A7594C"/>
    <w:rsid w:val="00A776E2"/>
    <w:rsid w:val="00A81D96"/>
    <w:rsid w:val="00A85C30"/>
    <w:rsid w:val="00A86741"/>
    <w:rsid w:val="00A92C44"/>
    <w:rsid w:val="00A95465"/>
    <w:rsid w:val="00A957F6"/>
    <w:rsid w:val="00AA19FC"/>
    <w:rsid w:val="00AA74BE"/>
    <w:rsid w:val="00AB1EAA"/>
    <w:rsid w:val="00AB3059"/>
    <w:rsid w:val="00AB5A07"/>
    <w:rsid w:val="00AB6CD5"/>
    <w:rsid w:val="00AB7700"/>
    <w:rsid w:val="00AC075D"/>
    <w:rsid w:val="00AC1876"/>
    <w:rsid w:val="00AC3492"/>
    <w:rsid w:val="00AC3E67"/>
    <w:rsid w:val="00AC7E1B"/>
    <w:rsid w:val="00AD1910"/>
    <w:rsid w:val="00AD618D"/>
    <w:rsid w:val="00AD753C"/>
    <w:rsid w:val="00AE0EF2"/>
    <w:rsid w:val="00AE4518"/>
    <w:rsid w:val="00AE6B66"/>
    <w:rsid w:val="00AE76C4"/>
    <w:rsid w:val="00AF49D9"/>
    <w:rsid w:val="00AF5D43"/>
    <w:rsid w:val="00B03003"/>
    <w:rsid w:val="00B12025"/>
    <w:rsid w:val="00B1466D"/>
    <w:rsid w:val="00B22853"/>
    <w:rsid w:val="00B22B7D"/>
    <w:rsid w:val="00B22ECA"/>
    <w:rsid w:val="00B242D4"/>
    <w:rsid w:val="00B27591"/>
    <w:rsid w:val="00B307DC"/>
    <w:rsid w:val="00B3469A"/>
    <w:rsid w:val="00B4593B"/>
    <w:rsid w:val="00B5207D"/>
    <w:rsid w:val="00B57E1F"/>
    <w:rsid w:val="00B618CD"/>
    <w:rsid w:val="00B623C8"/>
    <w:rsid w:val="00B62E82"/>
    <w:rsid w:val="00B657E2"/>
    <w:rsid w:val="00B65EA2"/>
    <w:rsid w:val="00B740D5"/>
    <w:rsid w:val="00B763F2"/>
    <w:rsid w:val="00B85F2B"/>
    <w:rsid w:val="00B869F1"/>
    <w:rsid w:val="00B9105E"/>
    <w:rsid w:val="00B92DE7"/>
    <w:rsid w:val="00B97D89"/>
    <w:rsid w:val="00BB18DF"/>
    <w:rsid w:val="00BB2A33"/>
    <w:rsid w:val="00BB3334"/>
    <w:rsid w:val="00BB5AAA"/>
    <w:rsid w:val="00BB6213"/>
    <w:rsid w:val="00BB7C6D"/>
    <w:rsid w:val="00BC6073"/>
    <w:rsid w:val="00BC673A"/>
    <w:rsid w:val="00BC7F10"/>
    <w:rsid w:val="00BD4C1D"/>
    <w:rsid w:val="00BD5AA2"/>
    <w:rsid w:val="00BD5D64"/>
    <w:rsid w:val="00BD5FF8"/>
    <w:rsid w:val="00BD70DF"/>
    <w:rsid w:val="00BE6C08"/>
    <w:rsid w:val="00BE70AE"/>
    <w:rsid w:val="00BE793A"/>
    <w:rsid w:val="00BF26E8"/>
    <w:rsid w:val="00BF5235"/>
    <w:rsid w:val="00BF5EB0"/>
    <w:rsid w:val="00BF7659"/>
    <w:rsid w:val="00C012A2"/>
    <w:rsid w:val="00C0460C"/>
    <w:rsid w:val="00C04656"/>
    <w:rsid w:val="00C05FB8"/>
    <w:rsid w:val="00C078D2"/>
    <w:rsid w:val="00C163A8"/>
    <w:rsid w:val="00C21227"/>
    <w:rsid w:val="00C24882"/>
    <w:rsid w:val="00C260AE"/>
    <w:rsid w:val="00C26169"/>
    <w:rsid w:val="00C35B80"/>
    <w:rsid w:val="00C35B97"/>
    <w:rsid w:val="00C403DE"/>
    <w:rsid w:val="00C405B5"/>
    <w:rsid w:val="00C426E6"/>
    <w:rsid w:val="00C506C9"/>
    <w:rsid w:val="00C56B2F"/>
    <w:rsid w:val="00C6064F"/>
    <w:rsid w:val="00C608AF"/>
    <w:rsid w:val="00C6665C"/>
    <w:rsid w:val="00C67A19"/>
    <w:rsid w:val="00C71B09"/>
    <w:rsid w:val="00C7489B"/>
    <w:rsid w:val="00C74CFE"/>
    <w:rsid w:val="00C7759D"/>
    <w:rsid w:val="00C81181"/>
    <w:rsid w:val="00C81E1C"/>
    <w:rsid w:val="00C8235F"/>
    <w:rsid w:val="00C83896"/>
    <w:rsid w:val="00C83E99"/>
    <w:rsid w:val="00C8556E"/>
    <w:rsid w:val="00C856DE"/>
    <w:rsid w:val="00C85D46"/>
    <w:rsid w:val="00C874C3"/>
    <w:rsid w:val="00C90002"/>
    <w:rsid w:val="00C942FD"/>
    <w:rsid w:val="00C954D0"/>
    <w:rsid w:val="00CA02B7"/>
    <w:rsid w:val="00CA2BBD"/>
    <w:rsid w:val="00CB21BE"/>
    <w:rsid w:val="00CB2B5E"/>
    <w:rsid w:val="00CC2A68"/>
    <w:rsid w:val="00CC32CB"/>
    <w:rsid w:val="00CC3D86"/>
    <w:rsid w:val="00CC60DC"/>
    <w:rsid w:val="00CC6C1C"/>
    <w:rsid w:val="00CD019C"/>
    <w:rsid w:val="00CD357C"/>
    <w:rsid w:val="00CD3D07"/>
    <w:rsid w:val="00CD5624"/>
    <w:rsid w:val="00CD7F57"/>
    <w:rsid w:val="00CF17F2"/>
    <w:rsid w:val="00CF29D6"/>
    <w:rsid w:val="00CF6910"/>
    <w:rsid w:val="00CF6FBA"/>
    <w:rsid w:val="00D01A1F"/>
    <w:rsid w:val="00D066C2"/>
    <w:rsid w:val="00D10E53"/>
    <w:rsid w:val="00D118DA"/>
    <w:rsid w:val="00D14B64"/>
    <w:rsid w:val="00D15A1D"/>
    <w:rsid w:val="00D1728A"/>
    <w:rsid w:val="00D23BAF"/>
    <w:rsid w:val="00D24F27"/>
    <w:rsid w:val="00D255D3"/>
    <w:rsid w:val="00D25FDE"/>
    <w:rsid w:val="00D275FF"/>
    <w:rsid w:val="00D30020"/>
    <w:rsid w:val="00D308FE"/>
    <w:rsid w:val="00D3795D"/>
    <w:rsid w:val="00D41BD1"/>
    <w:rsid w:val="00D450EF"/>
    <w:rsid w:val="00D45A40"/>
    <w:rsid w:val="00D465CC"/>
    <w:rsid w:val="00D476E5"/>
    <w:rsid w:val="00D47DCF"/>
    <w:rsid w:val="00D504C7"/>
    <w:rsid w:val="00D57ADD"/>
    <w:rsid w:val="00D623C3"/>
    <w:rsid w:val="00D63F29"/>
    <w:rsid w:val="00D642C0"/>
    <w:rsid w:val="00D64BF1"/>
    <w:rsid w:val="00D66C1C"/>
    <w:rsid w:val="00D700DD"/>
    <w:rsid w:val="00D71022"/>
    <w:rsid w:val="00D71CF1"/>
    <w:rsid w:val="00D729A3"/>
    <w:rsid w:val="00D801E1"/>
    <w:rsid w:val="00D808B7"/>
    <w:rsid w:val="00D80A7F"/>
    <w:rsid w:val="00D80C26"/>
    <w:rsid w:val="00D8234E"/>
    <w:rsid w:val="00D86702"/>
    <w:rsid w:val="00D92110"/>
    <w:rsid w:val="00D9370E"/>
    <w:rsid w:val="00D95764"/>
    <w:rsid w:val="00D971BF"/>
    <w:rsid w:val="00D97BF2"/>
    <w:rsid w:val="00DA0A48"/>
    <w:rsid w:val="00DA12DF"/>
    <w:rsid w:val="00DA3137"/>
    <w:rsid w:val="00DA46BC"/>
    <w:rsid w:val="00DA5B51"/>
    <w:rsid w:val="00DB14EA"/>
    <w:rsid w:val="00DB371F"/>
    <w:rsid w:val="00DB5145"/>
    <w:rsid w:val="00DB5560"/>
    <w:rsid w:val="00DB5BF0"/>
    <w:rsid w:val="00DC0664"/>
    <w:rsid w:val="00DC1787"/>
    <w:rsid w:val="00DC2782"/>
    <w:rsid w:val="00DC54C8"/>
    <w:rsid w:val="00DC583E"/>
    <w:rsid w:val="00DD2A0C"/>
    <w:rsid w:val="00DD3BFD"/>
    <w:rsid w:val="00DD4648"/>
    <w:rsid w:val="00DD6D7D"/>
    <w:rsid w:val="00DE0AE1"/>
    <w:rsid w:val="00DE28B7"/>
    <w:rsid w:val="00DE3118"/>
    <w:rsid w:val="00DE36C7"/>
    <w:rsid w:val="00DE3C26"/>
    <w:rsid w:val="00DE3F82"/>
    <w:rsid w:val="00DE4BF4"/>
    <w:rsid w:val="00DE79D7"/>
    <w:rsid w:val="00DF2C33"/>
    <w:rsid w:val="00DF43CD"/>
    <w:rsid w:val="00DF4686"/>
    <w:rsid w:val="00DF500D"/>
    <w:rsid w:val="00DF55A3"/>
    <w:rsid w:val="00DF6754"/>
    <w:rsid w:val="00E01E5C"/>
    <w:rsid w:val="00E074A6"/>
    <w:rsid w:val="00E114CA"/>
    <w:rsid w:val="00E11CAE"/>
    <w:rsid w:val="00E12B4C"/>
    <w:rsid w:val="00E1496D"/>
    <w:rsid w:val="00E151B6"/>
    <w:rsid w:val="00E1615B"/>
    <w:rsid w:val="00E161B7"/>
    <w:rsid w:val="00E20859"/>
    <w:rsid w:val="00E208A7"/>
    <w:rsid w:val="00E20BCD"/>
    <w:rsid w:val="00E2200B"/>
    <w:rsid w:val="00E23023"/>
    <w:rsid w:val="00E25F14"/>
    <w:rsid w:val="00E260F5"/>
    <w:rsid w:val="00E3177E"/>
    <w:rsid w:val="00E36DC4"/>
    <w:rsid w:val="00E36EB0"/>
    <w:rsid w:val="00E36F4B"/>
    <w:rsid w:val="00E41286"/>
    <w:rsid w:val="00E4318F"/>
    <w:rsid w:val="00E44ABC"/>
    <w:rsid w:val="00E45031"/>
    <w:rsid w:val="00E50BD5"/>
    <w:rsid w:val="00E549B7"/>
    <w:rsid w:val="00E5647F"/>
    <w:rsid w:val="00E57DB3"/>
    <w:rsid w:val="00E619F3"/>
    <w:rsid w:val="00E63D2B"/>
    <w:rsid w:val="00E63ED6"/>
    <w:rsid w:val="00E71861"/>
    <w:rsid w:val="00E72120"/>
    <w:rsid w:val="00E7255A"/>
    <w:rsid w:val="00E73413"/>
    <w:rsid w:val="00E80AF9"/>
    <w:rsid w:val="00E87471"/>
    <w:rsid w:val="00E97F9E"/>
    <w:rsid w:val="00EA491B"/>
    <w:rsid w:val="00EA708D"/>
    <w:rsid w:val="00EB206C"/>
    <w:rsid w:val="00EB4933"/>
    <w:rsid w:val="00EB4FFA"/>
    <w:rsid w:val="00EB6105"/>
    <w:rsid w:val="00EB684C"/>
    <w:rsid w:val="00EB76B9"/>
    <w:rsid w:val="00EC09F2"/>
    <w:rsid w:val="00EC3829"/>
    <w:rsid w:val="00EC4A3E"/>
    <w:rsid w:val="00EC5F0C"/>
    <w:rsid w:val="00EC628A"/>
    <w:rsid w:val="00EC6D8D"/>
    <w:rsid w:val="00ED0B32"/>
    <w:rsid w:val="00ED1ABB"/>
    <w:rsid w:val="00ED20CE"/>
    <w:rsid w:val="00ED53FB"/>
    <w:rsid w:val="00EE1E22"/>
    <w:rsid w:val="00EE3DA1"/>
    <w:rsid w:val="00EE4D11"/>
    <w:rsid w:val="00EE7811"/>
    <w:rsid w:val="00EF085A"/>
    <w:rsid w:val="00EF34F3"/>
    <w:rsid w:val="00EF37E3"/>
    <w:rsid w:val="00F01637"/>
    <w:rsid w:val="00F026DF"/>
    <w:rsid w:val="00F062AC"/>
    <w:rsid w:val="00F067A2"/>
    <w:rsid w:val="00F1135C"/>
    <w:rsid w:val="00F113A1"/>
    <w:rsid w:val="00F1284C"/>
    <w:rsid w:val="00F12939"/>
    <w:rsid w:val="00F15D07"/>
    <w:rsid w:val="00F20EAA"/>
    <w:rsid w:val="00F213B4"/>
    <w:rsid w:val="00F24920"/>
    <w:rsid w:val="00F24B5C"/>
    <w:rsid w:val="00F25E98"/>
    <w:rsid w:val="00F30439"/>
    <w:rsid w:val="00F31428"/>
    <w:rsid w:val="00F32D28"/>
    <w:rsid w:val="00F3394A"/>
    <w:rsid w:val="00F34371"/>
    <w:rsid w:val="00F356FF"/>
    <w:rsid w:val="00F36384"/>
    <w:rsid w:val="00F3720F"/>
    <w:rsid w:val="00F40760"/>
    <w:rsid w:val="00F447B9"/>
    <w:rsid w:val="00F45216"/>
    <w:rsid w:val="00F53105"/>
    <w:rsid w:val="00F53F7A"/>
    <w:rsid w:val="00F565A3"/>
    <w:rsid w:val="00F56F0A"/>
    <w:rsid w:val="00F60CFB"/>
    <w:rsid w:val="00F62D8C"/>
    <w:rsid w:val="00F6785D"/>
    <w:rsid w:val="00F70A75"/>
    <w:rsid w:val="00F71CA8"/>
    <w:rsid w:val="00F725A2"/>
    <w:rsid w:val="00F754A2"/>
    <w:rsid w:val="00F81DEB"/>
    <w:rsid w:val="00F84713"/>
    <w:rsid w:val="00F85055"/>
    <w:rsid w:val="00F85F15"/>
    <w:rsid w:val="00F9159D"/>
    <w:rsid w:val="00F94182"/>
    <w:rsid w:val="00F9418A"/>
    <w:rsid w:val="00F94643"/>
    <w:rsid w:val="00F9641F"/>
    <w:rsid w:val="00F97D1D"/>
    <w:rsid w:val="00FA5736"/>
    <w:rsid w:val="00FA57F9"/>
    <w:rsid w:val="00FA68B1"/>
    <w:rsid w:val="00FA713E"/>
    <w:rsid w:val="00FA7BD9"/>
    <w:rsid w:val="00FB2416"/>
    <w:rsid w:val="00FB6976"/>
    <w:rsid w:val="00FB71EF"/>
    <w:rsid w:val="00FC1DF7"/>
    <w:rsid w:val="00FC326E"/>
    <w:rsid w:val="00FC33F1"/>
    <w:rsid w:val="00FC45C9"/>
    <w:rsid w:val="00FD01C1"/>
    <w:rsid w:val="00FD35ED"/>
    <w:rsid w:val="00FD575E"/>
    <w:rsid w:val="00FD5EB3"/>
    <w:rsid w:val="00FD6458"/>
    <w:rsid w:val="00FE0291"/>
    <w:rsid w:val="00FE22C8"/>
    <w:rsid w:val="00FE384F"/>
    <w:rsid w:val="00FE3B26"/>
    <w:rsid w:val="00FE624B"/>
    <w:rsid w:val="00FE7AAE"/>
    <w:rsid w:val="00FF0155"/>
    <w:rsid w:val="00FF2FE3"/>
    <w:rsid w:val="00FF6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D6491"/>
  <w15:docId w15:val="{15F80286-FCFD-4E58-B892-E9E8ABA87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Char"/>
    <w:uiPriority w:val="9"/>
    <w:qFormat/>
    <w:pPr>
      <w:keepNext/>
      <w:keepLines/>
      <w:spacing w:after="0"/>
      <w:ind w:left="10" w:right="696" w:hanging="10"/>
      <w:outlineLvl w:val="0"/>
    </w:pPr>
    <w:rPr>
      <w:rFonts w:ascii="Bookman Old Style" w:eastAsia="Bookman Old Style" w:hAnsi="Bookman Old Style" w:cs="Bookman Old Style"/>
      <w:b/>
      <w:color w:val="000000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rPr>
      <w:rFonts w:ascii="Bookman Old Style" w:eastAsia="Bookman Old Style" w:hAnsi="Bookman Old Style" w:cs="Bookman Old Style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Char"/>
    <w:uiPriority w:val="99"/>
    <w:semiHidden/>
    <w:unhideWhenUsed/>
    <w:rsid w:val="00381A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81A3D"/>
    <w:rPr>
      <w:rFonts w:ascii="Segoe UI" w:eastAsia="Calibri" w:hAnsi="Segoe UI" w:cs="Segoe UI"/>
      <w:color w:val="000000"/>
      <w:sz w:val="18"/>
      <w:szCs w:val="18"/>
    </w:rPr>
  </w:style>
  <w:style w:type="paragraph" w:styleId="a4">
    <w:name w:val="Subtitle"/>
    <w:basedOn w:val="a"/>
    <w:next w:val="a"/>
    <w:link w:val="Char0"/>
    <w:uiPriority w:val="11"/>
    <w:qFormat/>
    <w:rsid w:val="00641A8A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Char0">
    <w:name w:val="Υπότιτλος Char"/>
    <w:basedOn w:val="a0"/>
    <w:link w:val="a4"/>
    <w:uiPriority w:val="11"/>
    <w:rsid w:val="00641A8A"/>
    <w:rPr>
      <w:color w:val="5A5A5A" w:themeColor="text1" w:themeTint="A5"/>
      <w:spacing w:val="15"/>
    </w:rPr>
  </w:style>
  <w:style w:type="character" w:styleId="a5">
    <w:name w:val="Strong"/>
    <w:basedOn w:val="a0"/>
    <w:uiPriority w:val="22"/>
    <w:qFormat/>
    <w:rsid w:val="003D07D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5114AD-F374-4DC8-8A89-C76B2188A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784</Words>
  <Characters>4237</Characters>
  <Application>Microsoft Office Word</Application>
  <DocSecurity>0</DocSecurity>
  <Lines>35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Καρακατσάνη Νατάσα</dc:creator>
  <cp:keywords/>
  <cp:lastModifiedBy>gram</cp:lastModifiedBy>
  <cp:revision>3</cp:revision>
  <cp:lastPrinted>2023-08-21T08:55:00Z</cp:lastPrinted>
  <dcterms:created xsi:type="dcterms:W3CDTF">2023-10-17T08:44:00Z</dcterms:created>
  <dcterms:modified xsi:type="dcterms:W3CDTF">2023-10-17T08:45:00Z</dcterms:modified>
</cp:coreProperties>
</file>